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8D" w:rsidRDefault="00F56E8D" w:rsidP="00F56E8D">
      <w:r>
        <w:t>ΑΝΑΚΟΙΝΩΣΗ ΓΙΑ ΤΗ ΛΕΙΤΟΥΡΓΙΑ ΤΟΥ ΕΡΓΑΣΤΗΡΙΟΥ ΦΥΣΙΚΗΣ</w:t>
      </w:r>
      <w:bookmarkStart w:id="0" w:name="_GoBack"/>
      <w:bookmarkEnd w:id="0"/>
    </w:p>
    <w:p w:rsidR="00F56E8D" w:rsidRDefault="00F56E8D" w:rsidP="00F56E8D">
      <w:r>
        <w:t>- Παρασκευή, 09 Οκτωβρίου 2020 -</w:t>
      </w:r>
    </w:p>
    <w:p w:rsidR="00F56E8D" w:rsidRDefault="00F56E8D" w:rsidP="00F56E8D">
      <w:r>
        <w:t>Αγαπητοί φοιτητές , αγαπητές φοιτήτριες</w:t>
      </w:r>
    </w:p>
    <w:p w:rsidR="00F56E8D" w:rsidRDefault="00F56E8D" w:rsidP="00F56E8D"/>
    <w:p w:rsidR="00F56E8D" w:rsidRDefault="00F56E8D" w:rsidP="00F56E8D">
      <w:r>
        <w:t>Συγχαρητήρια για την επιτυχία σας. Καλές σπουδές , καλό πτυχίο.</w:t>
      </w:r>
    </w:p>
    <w:p w:rsidR="00F56E8D" w:rsidRDefault="00F56E8D" w:rsidP="00F56E8D"/>
    <w:p w:rsidR="00F56E8D" w:rsidRDefault="00F56E8D" w:rsidP="00F56E8D">
      <w:r>
        <w:t>Η διδασκαλία του μαθήματος εργαστήριο Φυσικής Ι θα γίνει με φυσική παρουσία στο χώρο των εργαστηρίων και θα ξεκινήσει την Τρίτη 13/10/2020.</w:t>
      </w:r>
    </w:p>
    <w:p w:rsidR="00F56E8D" w:rsidRDefault="00F56E8D" w:rsidP="00F56E8D"/>
    <w:p w:rsidR="00F56E8D" w:rsidRDefault="00F56E8D" w:rsidP="00F56E8D">
      <w:r>
        <w:t>Θα δημιουργηθούν δεκατέσσερις ομάδες φοιτητών με μέγιστη χωρητικότητα ανά ομάδα εννιά (9) φοιτητές / φοιτήτριες, για λόγους που επιβάλλονται από τα ισχύοντα υγειονομικά πρωτόκολλα.</w:t>
      </w:r>
    </w:p>
    <w:p w:rsidR="00F56E8D" w:rsidRDefault="00F56E8D" w:rsidP="00F56E8D"/>
    <w:p w:rsidR="00F56E8D" w:rsidRDefault="00F56E8D" w:rsidP="00F56E8D">
      <w:r>
        <w:t>Κάθε φοιτητής ,φοιτήτρια θα πρέπει να δηλώσει το όνομα του στην ομάδα που επιθυμεί να παρακολουθήσει το εργαστηριακό μάθημα.</w:t>
      </w:r>
    </w:p>
    <w:p w:rsidR="00F56E8D" w:rsidRDefault="00F56E8D" w:rsidP="00F56E8D"/>
    <w:p w:rsidR="00F56E8D" w:rsidRDefault="00F56E8D" w:rsidP="00F56E8D">
      <w:r>
        <w:t>Επιλέγουμε αυτόν τον τρόπο για να σας διευκολύνουμε έτσι ώστε η επιλογή σας να μην εμποδίζει την παρακολούθηση άλλων μαθημάτων του εξαμήνου σας.</w:t>
      </w:r>
    </w:p>
    <w:p w:rsidR="00F56E8D" w:rsidRDefault="00F56E8D" w:rsidP="00F56E8D"/>
    <w:p w:rsidR="00F56E8D" w:rsidRDefault="00F56E8D" w:rsidP="00F56E8D">
      <w:r>
        <w:t>Οι ομάδες που θα δημιουργηθούν και τις οποίες μπορείτε να δείτε στο e-</w:t>
      </w:r>
      <w:proofErr w:type="spellStart"/>
      <w:r>
        <w:t>class</w:t>
      </w:r>
      <w:proofErr w:type="spellEnd"/>
      <w:r>
        <w:t xml:space="preserve"> θα είναι οι: Α1,Α2,Β1,Β2,Γ1,Γ2,Δ1,Δ2,Ε1,Ε2,ΣΤ1,ΣΤ2,Ζ1,Ζ2.</w:t>
      </w:r>
    </w:p>
    <w:p w:rsidR="00F56E8D" w:rsidRDefault="00F56E8D" w:rsidP="00F56E8D"/>
    <w:p w:rsidR="00F56E8D" w:rsidRDefault="00F56E8D" w:rsidP="00F56E8D">
      <w:r>
        <w:t>Εργαστηριακές ασκήσεις για κάθε ομάδα θα πραγματοποιούνται ανά δεκαπέντε ημέρες. Τη μία εβδομάδα θα έρχονται στο εργαστήριο οι ομάδες Α1,Β1,Γ1,Δ1,Ε1,ΣΤ1,Ζ1  και την άλλη εβδομάδα οι Α2,Β2,Γ2,Δ2,Ε2,ΣΤ2,Ζ2.</w:t>
      </w:r>
    </w:p>
    <w:p w:rsidR="00F56E8D" w:rsidRDefault="00F56E8D" w:rsidP="00F56E8D"/>
    <w:p w:rsidR="00F56E8D" w:rsidRDefault="00F56E8D" w:rsidP="00F56E8D">
      <w:r>
        <w:t>Εξαιρετικά για την εβδομάδα από 12/10/2020 έως 16/10/2020 στο εργαστήριο θα έλθουν και οι δεκατέσσερις ομάδες φοιτητών γιατί το πρώτο μάθημα είναι κυρίως θεωρητικό και δίνεται η δυνατότητα να φιλοξενηθούν περισσότεροι φοιτητές ανά δίωρο στο χώρο του εργαστηρίου.</w:t>
      </w:r>
    </w:p>
    <w:p w:rsidR="00F56E8D" w:rsidRDefault="00F56E8D" w:rsidP="00F56E8D"/>
    <w:p w:rsidR="00F56E8D" w:rsidRDefault="00F56E8D" w:rsidP="00F56E8D">
      <w:r>
        <w:t xml:space="preserve"> Το πρόγραμμα λοιπόν παρακολούθησης του εργαστηρίου  για την επόμενη εβδομάδα διαμορφώνεται ως εξής:</w:t>
      </w:r>
    </w:p>
    <w:p w:rsidR="00F56E8D" w:rsidRDefault="00F56E8D" w:rsidP="00F56E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56E8D" w:rsidTr="00F56E8D">
        <w:tc>
          <w:tcPr>
            <w:tcW w:w="2765" w:type="dxa"/>
          </w:tcPr>
          <w:p w:rsidR="00F56E8D" w:rsidRDefault="00F56E8D" w:rsidP="00F56E8D"/>
        </w:tc>
        <w:tc>
          <w:tcPr>
            <w:tcW w:w="2765" w:type="dxa"/>
          </w:tcPr>
          <w:p w:rsidR="00F56E8D" w:rsidRDefault="00F56E8D" w:rsidP="00F56E8D"/>
        </w:tc>
        <w:tc>
          <w:tcPr>
            <w:tcW w:w="2766" w:type="dxa"/>
          </w:tcPr>
          <w:p w:rsidR="00F56E8D" w:rsidRDefault="00F56E8D" w:rsidP="00F56E8D"/>
        </w:tc>
      </w:tr>
      <w:tr w:rsidR="00F56E8D" w:rsidTr="00F56E8D">
        <w:tc>
          <w:tcPr>
            <w:tcW w:w="2765" w:type="dxa"/>
          </w:tcPr>
          <w:p w:rsidR="00F56E8D" w:rsidRDefault="00F56E8D" w:rsidP="00F56E8D"/>
        </w:tc>
        <w:tc>
          <w:tcPr>
            <w:tcW w:w="2765" w:type="dxa"/>
          </w:tcPr>
          <w:p w:rsidR="00F56E8D" w:rsidRDefault="00F56E8D" w:rsidP="00F56E8D"/>
        </w:tc>
        <w:tc>
          <w:tcPr>
            <w:tcW w:w="2766" w:type="dxa"/>
          </w:tcPr>
          <w:p w:rsidR="00F56E8D" w:rsidRDefault="00F56E8D" w:rsidP="00F56E8D"/>
        </w:tc>
      </w:tr>
      <w:tr w:rsidR="00F56E8D" w:rsidTr="00F56E8D">
        <w:tc>
          <w:tcPr>
            <w:tcW w:w="2765" w:type="dxa"/>
          </w:tcPr>
          <w:p w:rsidR="00F56E8D" w:rsidRPr="00AB38EA" w:rsidRDefault="00F56E8D" w:rsidP="00AB38EA">
            <w:pPr>
              <w:jc w:val="center"/>
              <w:rPr>
                <w:b/>
              </w:rPr>
            </w:pPr>
            <w:r w:rsidRPr="00AB38EA">
              <w:rPr>
                <w:b/>
              </w:rPr>
              <w:lastRenderedPageBreak/>
              <w:t>Ημέρα</w:t>
            </w:r>
          </w:p>
        </w:tc>
        <w:tc>
          <w:tcPr>
            <w:tcW w:w="2765" w:type="dxa"/>
          </w:tcPr>
          <w:p w:rsidR="00F56E8D" w:rsidRPr="00AB38EA" w:rsidRDefault="00F56E8D" w:rsidP="00AB38EA">
            <w:pPr>
              <w:jc w:val="center"/>
              <w:rPr>
                <w:b/>
              </w:rPr>
            </w:pPr>
            <w:r w:rsidRPr="00AB38EA">
              <w:rPr>
                <w:b/>
              </w:rPr>
              <w:t>Ώρα</w:t>
            </w:r>
          </w:p>
        </w:tc>
        <w:tc>
          <w:tcPr>
            <w:tcW w:w="2766" w:type="dxa"/>
          </w:tcPr>
          <w:p w:rsidR="00F56E8D" w:rsidRPr="00AB38EA" w:rsidRDefault="00F56E8D" w:rsidP="00AB38EA">
            <w:pPr>
              <w:jc w:val="center"/>
              <w:rPr>
                <w:b/>
              </w:rPr>
            </w:pPr>
            <w:r w:rsidRPr="00AB38EA">
              <w:rPr>
                <w:b/>
              </w:rPr>
              <w:t>Ομάδες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F56E8D" w:rsidP="00F56E8D">
            <w:pPr>
              <w:rPr>
                <w:i/>
              </w:rPr>
            </w:pPr>
            <w:r w:rsidRPr="00AB38EA">
              <w:rPr>
                <w:i/>
              </w:rPr>
              <w:t>Τρίτη 13/10/2020</w:t>
            </w:r>
          </w:p>
        </w:tc>
        <w:tc>
          <w:tcPr>
            <w:tcW w:w="2765" w:type="dxa"/>
          </w:tcPr>
          <w:p w:rsidR="00F56E8D" w:rsidRPr="00AB38EA" w:rsidRDefault="00F56E8D" w:rsidP="00F56E8D">
            <w:pPr>
              <w:rPr>
                <w:i/>
              </w:rPr>
            </w:pPr>
            <w:r w:rsidRPr="00AB38EA">
              <w:rPr>
                <w:i/>
              </w:rPr>
              <w:t>11:15-13:00</w:t>
            </w:r>
          </w:p>
        </w:tc>
        <w:tc>
          <w:tcPr>
            <w:tcW w:w="2766" w:type="dxa"/>
          </w:tcPr>
          <w:p w:rsidR="00F56E8D" w:rsidRPr="00AB38EA" w:rsidRDefault="00F56E8D" w:rsidP="00F56E8D">
            <w:pPr>
              <w:rPr>
                <w:i/>
              </w:rPr>
            </w:pPr>
            <w:r w:rsidRPr="00AB38EA">
              <w:rPr>
                <w:i/>
              </w:rPr>
              <w:t xml:space="preserve"> Γ1,Γ2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Τρίτη 13/10/2020</w:t>
            </w:r>
          </w:p>
        </w:tc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13:15-15:00</w:t>
            </w:r>
          </w:p>
        </w:tc>
        <w:tc>
          <w:tcPr>
            <w:tcW w:w="2766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Δ1,Δ2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Πέμπτη 15/10/2020</w:t>
            </w:r>
          </w:p>
        </w:tc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09:15-11:00</w:t>
            </w:r>
          </w:p>
        </w:tc>
        <w:tc>
          <w:tcPr>
            <w:tcW w:w="2766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Ζ1,Ζ2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Πέμπτη 15/10/2020</w:t>
            </w:r>
          </w:p>
        </w:tc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11:15-13:00</w:t>
            </w:r>
            <w:r w:rsidRPr="00AB38EA">
              <w:rPr>
                <w:i/>
              </w:rPr>
              <w:tab/>
            </w:r>
          </w:p>
        </w:tc>
        <w:tc>
          <w:tcPr>
            <w:tcW w:w="2766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Ε1,Ε2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Πέμπτη 15/10/2020</w:t>
            </w:r>
          </w:p>
        </w:tc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13:15-15:00</w:t>
            </w:r>
          </w:p>
        </w:tc>
        <w:tc>
          <w:tcPr>
            <w:tcW w:w="2766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ΣΤ1,ΣΤ2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Παρασκευή 16/10/2020</w:t>
            </w:r>
          </w:p>
        </w:tc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11:15-13:00</w:t>
            </w:r>
          </w:p>
        </w:tc>
        <w:tc>
          <w:tcPr>
            <w:tcW w:w="2766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Α1,Α2</w:t>
            </w:r>
          </w:p>
        </w:tc>
      </w:tr>
      <w:tr w:rsidR="00F56E8D" w:rsidTr="00F56E8D"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Παρασκευή 16/10/2020</w:t>
            </w:r>
          </w:p>
        </w:tc>
        <w:tc>
          <w:tcPr>
            <w:tcW w:w="2765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13:15-15:00</w:t>
            </w:r>
          </w:p>
        </w:tc>
        <w:tc>
          <w:tcPr>
            <w:tcW w:w="2766" w:type="dxa"/>
          </w:tcPr>
          <w:p w:rsidR="00F56E8D" w:rsidRPr="00AB38EA" w:rsidRDefault="00AB38EA" w:rsidP="00F56E8D">
            <w:pPr>
              <w:rPr>
                <w:i/>
              </w:rPr>
            </w:pPr>
            <w:r w:rsidRPr="00AB38EA">
              <w:rPr>
                <w:i/>
              </w:rPr>
              <w:t>Β1,Β2</w:t>
            </w:r>
          </w:p>
        </w:tc>
      </w:tr>
    </w:tbl>
    <w:p w:rsidR="00F56E8D" w:rsidRDefault="00F56E8D" w:rsidP="00F56E8D"/>
    <w:p w:rsidR="00F56E8D" w:rsidRDefault="00F56E8D" w:rsidP="00F56E8D"/>
    <w:p w:rsidR="00F56E8D" w:rsidRDefault="00F56E8D" w:rsidP="00F56E8D">
      <w:r>
        <w:t>Σε επόμενη ανακοίνωση μας θα σας ενημερώσουμε για το πρόγραμμα εργαστηριακών ασκήσεων ολόκληρου του εξαμήνου.</w:t>
      </w:r>
    </w:p>
    <w:p w:rsidR="00F56E8D" w:rsidRDefault="00F56E8D" w:rsidP="00F56E8D"/>
    <w:p w:rsidR="00F56E8D" w:rsidRDefault="00F56E8D" w:rsidP="00F56E8D">
      <w:r>
        <w:t xml:space="preserve">Είναι κρίσιμο για τη λειτουργία του εργαστηρίου σε σύντομο χρόνο καθένας και καθεμιά να επιλέξει εργαστηριακή ομάδα και να δηλώσει τη συμμετοχή του σε αυτή στο </w:t>
      </w:r>
      <w:proofErr w:type="spellStart"/>
      <w:r>
        <w:t>eclass</w:t>
      </w:r>
      <w:proofErr w:type="spellEnd"/>
      <w:r>
        <w:t>.</w:t>
      </w:r>
    </w:p>
    <w:p w:rsidR="00F56E8D" w:rsidRDefault="00F56E8D" w:rsidP="00F56E8D"/>
    <w:p w:rsidR="00734FE7" w:rsidRDefault="00F56E8D" w:rsidP="00F56E8D">
      <w:r>
        <w:t xml:space="preserve">Οι φοιτητές παλαιότερων εξαμήνων που θέλουν να παρακολουθήσουν το μάθημα θα ακολουθήσουν την ίδια διαδικασία. Θα επιλέξουν ομάδα και θα δηλώσουν στο </w:t>
      </w:r>
      <w:proofErr w:type="spellStart"/>
      <w:r>
        <w:t>eclass</w:t>
      </w:r>
      <w:proofErr w:type="spellEnd"/>
      <w:r>
        <w:t xml:space="preserve"> τη συμμετοχή τους σε αυτή.</w:t>
      </w:r>
    </w:p>
    <w:sectPr w:rsidR="00734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D"/>
    <w:rsid w:val="00550E83"/>
    <w:rsid w:val="00AB38EA"/>
    <w:rsid w:val="00DD19A7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1725"/>
  <w15:chartTrackingRefBased/>
  <w15:docId w15:val="{971D828B-D2FE-48D0-A7D7-7DF48C3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1</cp:revision>
  <dcterms:created xsi:type="dcterms:W3CDTF">2020-10-09T09:01:00Z</dcterms:created>
  <dcterms:modified xsi:type="dcterms:W3CDTF">2020-10-09T09:16:00Z</dcterms:modified>
</cp:coreProperties>
</file>