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10710"/>
      </w:tblGrid>
      <w:tr w:rsidR="00476682" w:rsidRPr="00B72F63" w14:paraId="7D6FD374" w14:textId="77777777" w:rsidTr="009A4D46">
        <w:trPr>
          <w:jc w:val="center"/>
        </w:trPr>
        <w:tc>
          <w:tcPr>
            <w:tcW w:w="10710" w:type="dxa"/>
          </w:tcPr>
          <w:p w14:paraId="795FB4C3" w14:textId="3A2D3D44" w:rsidR="00476682" w:rsidRDefault="00B72F63" w:rsidP="00476682">
            <w:pPr>
              <w:spacing w:after="0" w:line="276" w:lineRule="auto"/>
              <w:ind w:right="-1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F0553B4" wp14:editId="74943915">
                  <wp:extent cx="868680" cy="868680"/>
                  <wp:effectExtent l="0" t="0" r="7620" b="7620"/>
                  <wp:docPr id="9188875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A6952C" w14:textId="5BF1A111" w:rsidR="00476682" w:rsidRPr="00B72F63" w:rsidRDefault="00B72F63" w:rsidP="00476682">
            <w:pPr>
              <w:pStyle w:val="a5"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30"/>
                <w:sz w:val="28"/>
                <w:szCs w:val="28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30"/>
                <w:sz w:val="28"/>
                <w:szCs w:val="28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HELLENIC MEDITERRANEAN UNIVERSITY</w:t>
            </w:r>
            <w:r w:rsidR="00476682" w:rsidRPr="00B72F63">
              <w:rPr>
                <w:rFonts w:asciiTheme="minorHAnsi" w:hAnsiTheme="minorHAnsi" w:cstheme="minorHAnsi"/>
                <w:b/>
                <w:color w:val="000000" w:themeColor="text1"/>
                <w:spacing w:val="30"/>
                <w:sz w:val="28"/>
                <w:szCs w:val="28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7CB5AE65" w14:textId="43272BCE" w:rsidR="00476682" w:rsidRPr="00B72F63" w:rsidRDefault="00B72F63" w:rsidP="00476682">
            <w:pPr>
              <w:pStyle w:val="a5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pacing w:val="30"/>
                <w:sz w:val="28"/>
                <w:szCs w:val="28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30"/>
                <w:sz w:val="28"/>
                <w:szCs w:val="28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SCHOOL OF ENGINEERING</w:t>
            </w:r>
          </w:p>
          <w:p w14:paraId="60F04ABB" w14:textId="7BCA9E59" w:rsidR="00476682" w:rsidRPr="00B72F63" w:rsidRDefault="00B72F63" w:rsidP="00476682">
            <w:pPr>
              <w:spacing w:after="0" w:line="276" w:lineRule="auto"/>
              <w:ind w:right="-198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30"/>
                <w:sz w:val="28"/>
                <w:szCs w:val="26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DEPARTMENT OF MECHANICAL ENGINEERING</w:t>
            </w:r>
          </w:p>
        </w:tc>
      </w:tr>
      <w:tr w:rsidR="00ED3A6C" w:rsidRPr="00DD1EAA" w14:paraId="241B8A5D" w14:textId="77777777">
        <w:trPr>
          <w:trHeight w:val="469"/>
          <w:jc w:val="center"/>
        </w:trPr>
        <w:tc>
          <w:tcPr>
            <w:tcW w:w="10710" w:type="dxa"/>
            <w:vAlign w:val="center"/>
          </w:tcPr>
          <w:p w14:paraId="26F96AE3" w14:textId="4B2F4B01" w:rsidR="004C206E" w:rsidRDefault="004C206E" w:rsidP="00EC64DD">
            <w:pPr>
              <w:pStyle w:val="a5"/>
              <w:contextualSpacing/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</w:pPr>
          </w:p>
          <w:p w14:paraId="460FFC15" w14:textId="3E8C49D6" w:rsidR="00476682" w:rsidRPr="00B72F63" w:rsidRDefault="00476682" w:rsidP="00EC64DD">
            <w:pPr>
              <w:pStyle w:val="a5"/>
              <w:contextualSpacing/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</w:pPr>
            <w:r w:rsidRP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E-mail: secretariat-</w:t>
            </w:r>
            <w:r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mec</w:t>
            </w:r>
            <w:r w:rsidRP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 xml:space="preserve">@hmu.gr      </w:t>
            </w:r>
          </w:p>
          <w:p w14:paraId="6E467DAE" w14:textId="21AFB355" w:rsidR="00AC6236" w:rsidRPr="00B72F63" w:rsidRDefault="00B72F63" w:rsidP="00476682">
            <w:pPr>
              <w:spacing w:after="0" w:line="240" w:lineRule="auto"/>
              <w:ind w:left="-1809" w:right="-198" w:firstLine="1801"/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Tel</w:t>
            </w:r>
            <w:r w:rsidR="00AC6236" w:rsidRP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: 2810 379848</w:t>
            </w:r>
          </w:p>
          <w:p w14:paraId="21506410" w14:textId="1CFED14C" w:rsidR="00ED3A6C" w:rsidRPr="00476682" w:rsidRDefault="00476682" w:rsidP="00476682">
            <w:pPr>
              <w:spacing w:after="0" w:line="240" w:lineRule="auto"/>
              <w:ind w:left="-1809" w:right="-198" w:firstLine="1801"/>
              <w:rPr>
                <w:b/>
                <w:sz w:val="36"/>
                <w:szCs w:val="36"/>
                <w:lang w:val="en-US"/>
              </w:rPr>
            </w:pPr>
            <w:r w:rsidRPr="00A654AE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 xml:space="preserve">Website: </w:t>
            </w:r>
            <w:r w:rsid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mech.hmu.gr</w:t>
            </w:r>
          </w:p>
        </w:tc>
      </w:tr>
      <w:tr w:rsidR="00ED3A6C" w14:paraId="03BFBCB9" w14:textId="77777777">
        <w:trPr>
          <w:trHeight w:val="469"/>
          <w:jc w:val="center"/>
        </w:trPr>
        <w:tc>
          <w:tcPr>
            <w:tcW w:w="10710" w:type="dxa"/>
            <w:vAlign w:val="center"/>
          </w:tcPr>
          <w:p w14:paraId="4F97CF60" w14:textId="77777777" w:rsidR="00F15855" w:rsidRPr="003B4959" w:rsidRDefault="00F15855">
            <w:pPr>
              <w:spacing w:after="0" w:line="240" w:lineRule="auto"/>
              <w:ind w:left="-1809" w:right="-198" w:firstLine="1801"/>
              <w:jc w:val="center"/>
              <w:rPr>
                <w:b/>
                <w:sz w:val="36"/>
                <w:szCs w:val="36"/>
                <w:lang w:val="en-US"/>
              </w:rPr>
            </w:pPr>
          </w:p>
          <w:p w14:paraId="0DFB7B8E" w14:textId="6B25308B" w:rsidR="00ED3A6C" w:rsidRPr="00B72F63" w:rsidRDefault="0046779D" w:rsidP="00B72F63">
            <w:pPr>
              <w:spacing w:after="0" w:line="240" w:lineRule="auto"/>
              <w:ind w:right="-198"/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PRELIM</w:t>
            </w:r>
            <w:r w:rsidR="00B72F63">
              <w:rPr>
                <w:b/>
                <w:sz w:val="36"/>
                <w:szCs w:val="36"/>
                <w:lang w:val="en-US"/>
              </w:rPr>
              <w:t xml:space="preserve"> REPORT</w:t>
            </w:r>
          </w:p>
        </w:tc>
      </w:tr>
    </w:tbl>
    <w:p w14:paraId="6DB7B948" w14:textId="77777777" w:rsidR="00ED3A6C" w:rsidRDefault="00ED3A6C"/>
    <w:tbl>
      <w:tblPr>
        <w:tblStyle w:val="a3"/>
        <w:tblW w:w="108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6762"/>
      </w:tblGrid>
      <w:tr w:rsidR="00ED3A6C" w:rsidRPr="0046779D" w14:paraId="4632108D" w14:textId="77777777">
        <w:trPr>
          <w:trHeight w:val="340"/>
          <w:jc w:val="center"/>
        </w:trPr>
        <w:tc>
          <w:tcPr>
            <w:tcW w:w="10875" w:type="dxa"/>
            <w:gridSpan w:val="2"/>
            <w:shd w:val="clear" w:color="auto" w:fill="2E74B5" w:themeFill="accent5" w:themeFillShade="BF"/>
            <w:vAlign w:val="center"/>
          </w:tcPr>
          <w:p w14:paraId="3C4BE236" w14:textId="5BD4FE4B" w:rsidR="00ED3A6C" w:rsidRPr="009D7CBE" w:rsidRDefault="009D7CBE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PART</w:t>
            </w:r>
            <w:r w:rsidR="008E6B77" w:rsidRP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</w:t>
            </w:r>
            <w:r w:rsidR="008E6B77" w:rsidRP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–</w:t>
            </w:r>
            <w:r w:rsidR="00541A2B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GENERAL INFORMATION</w:t>
            </w:r>
          </w:p>
        </w:tc>
      </w:tr>
      <w:tr w:rsidR="00ED3A6C" w:rsidRPr="00DD1EAA" w14:paraId="1BCF2AAD" w14:textId="77777777" w:rsidTr="003B4959">
        <w:trPr>
          <w:trHeight w:val="590"/>
          <w:jc w:val="center"/>
        </w:trPr>
        <w:tc>
          <w:tcPr>
            <w:tcW w:w="4113" w:type="dxa"/>
            <w:vAlign w:val="center"/>
          </w:tcPr>
          <w:p w14:paraId="27EC138F" w14:textId="77777777" w:rsidR="00EC64DD" w:rsidRDefault="009A76B8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Name and </w:t>
            </w:r>
            <w:r w:rsidR="007C20B8">
              <w:rPr>
                <w:i/>
                <w:iCs/>
                <w:lang w:val="en-US"/>
              </w:rPr>
              <w:t xml:space="preserve">Surname </w:t>
            </w:r>
          </w:p>
          <w:p w14:paraId="09B1D063" w14:textId="3BFEE37E" w:rsidR="00ED3A6C" w:rsidRPr="009A76B8" w:rsidRDefault="007C20B8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of </w:t>
            </w:r>
            <w:r w:rsidR="0046779D">
              <w:rPr>
                <w:i/>
                <w:iCs/>
                <w:lang w:val="en-US"/>
              </w:rPr>
              <w:t>the</w:t>
            </w:r>
            <w:r>
              <w:rPr>
                <w:i/>
                <w:iCs/>
                <w:lang w:val="en-US"/>
              </w:rPr>
              <w:t xml:space="preserve"> </w:t>
            </w:r>
            <w:r w:rsidR="00EC64DD">
              <w:rPr>
                <w:i/>
                <w:iCs/>
                <w:lang w:val="en-US"/>
              </w:rPr>
              <w:t xml:space="preserve">PhD </w:t>
            </w:r>
            <w:r>
              <w:rPr>
                <w:i/>
                <w:iCs/>
                <w:lang w:val="en-US"/>
              </w:rPr>
              <w:t>Candidate</w:t>
            </w:r>
          </w:p>
        </w:tc>
        <w:tc>
          <w:tcPr>
            <w:tcW w:w="6762" w:type="dxa"/>
            <w:vAlign w:val="center"/>
          </w:tcPr>
          <w:p w14:paraId="05940D4E" w14:textId="77777777" w:rsidR="00ED3A6C" w:rsidRPr="009A76B8" w:rsidRDefault="00ED3A6C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ED3A6C" w14:paraId="11514154" w14:textId="77777777" w:rsidTr="003B4959">
        <w:trPr>
          <w:trHeight w:val="556"/>
          <w:jc w:val="center"/>
        </w:trPr>
        <w:tc>
          <w:tcPr>
            <w:tcW w:w="4113" w:type="dxa"/>
            <w:vAlign w:val="center"/>
          </w:tcPr>
          <w:p w14:paraId="75A4F14E" w14:textId="3C6A2726" w:rsidR="00ED3A6C" w:rsidRPr="007C20B8" w:rsidRDefault="007C20B8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Thesis Advisor</w:t>
            </w:r>
          </w:p>
        </w:tc>
        <w:tc>
          <w:tcPr>
            <w:tcW w:w="6762" w:type="dxa"/>
            <w:vAlign w:val="center"/>
          </w:tcPr>
          <w:p w14:paraId="53CA41F5" w14:textId="77777777" w:rsidR="00ED3A6C" w:rsidRDefault="00ED3A6C">
            <w:pPr>
              <w:spacing w:after="0" w:line="240" w:lineRule="auto"/>
              <w:jc w:val="left"/>
            </w:pPr>
          </w:p>
        </w:tc>
      </w:tr>
      <w:tr w:rsidR="00ED3A6C" w:rsidRPr="00C812B8" w14:paraId="194B0FA7" w14:textId="77777777">
        <w:trPr>
          <w:trHeight w:val="340"/>
          <w:jc w:val="center"/>
        </w:trPr>
        <w:tc>
          <w:tcPr>
            <w:tcW w:w="4113" w:type="dxa"/>
            <w:vAlign w:val="center"/>
          </w:tcPr>
          <w:p w14:paraId="0F6A3FDB" w14:textId="18A1E9E0" w:rsidR="00ED3A6C" w:rsidRPr="007C20B8" w:rsidRDefault="007C20B8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Start</w:t>
            </w:r>
            <w:r w:rsidRPr="007C20B8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Date of Studies</w:t>
            </w:r>
          </w:p>
          <w:p w14:paraId="7A206389" w14:textId="50B406B6" w:rsidR="00ED3A6C" w:rsidRPr="007C20B8" w:rsidRDefault="008E6B77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 w:rsidRPr="00474256">
              <w:rPr>
                <w:i/>
                <w:iCs/>
                <w:sz w:val="16"/>
                <w:szCs w:val="16"/>
                <w:lang w:val="en-US"/>
              </w:rPr>
              <w:t>(</w:t>
            </w:r>
            <w:r w:rsidR="007C20B8" w:rsidRPr="00474256">
              <w:rPr>
                <w:i/>
                <w:iCs/>
                <w:sz w:val="16"/>
                <w:szCs w:val="16"/>
                <w:lang w:val="en-US"/>
              </w:rPr>
              <w:t xml:space="preserve">the date of appointment of the three-member Doctoral Advisory Committee from the </w:t>
            </w:r>
            <w:r w:rsidR="00474256">
              <w:rPr>
                <w:i/>
                <w:iCs/>
                <w:sz w:val="16"/>
                <w:szCs w:val="16"/>
                <w:lang w:val="en-US"/>
              </w:rPr>
              <w:t>D</w:t>
            </w:r>
            <w:r w:rsidR="007C20B8" w:rsidRPr="00474256">
              <w:rPr>
                <w:i/>
                <w:iCs/>
                <w:sz w:val="16"/>
                <w:szCs w:val="16"/>
                <w:lang w:val="en-US"/>
              </w:rPr>
              <w:t>epartment</w:t>
            </w:r>
            <w:r w:rsidRPr="00474256">
              <w:rPr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6762" w:type="dxa"/>
            <w:vAlign w:val="center"/>
          </w:tcPr>
          <w:p w14:paraId="47977AB3" w14:textId="77777777" w:rsidR="00ED3A6C" w:rsidRPr="007C20B8" w:rsidRDefault="00ED3A6C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ED3A6C" w:rsidRPr="0046779D" w14:paraId="728241B8" w14:textId="77777777" w:rsidTr="003B4959">
        <w:trPr>
          <w:trHeight w:val="621"/>
          <w:jc w:val="center"/>
        </w:trPr>
        <w:tc>
          <w:tcPr>
            <w:tcW w:w="4113" w:type="dxa"/>
            <w:vAlign w:val="center"/>
          </w:tcPr>
          <w:p w14:paraId="4315BDC3" w14:textId="340B2E26" w:rsidR="00ED3A6C" w:rsidRPr="0046779D" w:rsidRDefault="0046779D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 w:rsidRPr="0046779D">
              <w:rPr>
                <w:i/>
                <w:iCs/>
                <w:lang w:val="en-US"/>
              </w:rPr>
              <w:t xml:space="preserve">Prelim </w:t>
            </w:r>
            <w:r w:rsidR="002E28C2" w:rsidRPr="0046779D">
              <w:rPr>
                <w:i/>
                <w:iCs/>
                <w:lang w:val="en-US"/>
              </w:rPr>
              <w:t>Date</w:t>
            </w:r>
            <w:r w:rsidR="008E6B77" w:rsidRPr="0046779D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6762" w:type="dxa"/>
            <w:vAlign w:val="center"/>
          </w:tcPr>
          <w:p w14:paraId="341DB3AA" w14:textId="2BF626F9" w:rsidR="00ED3A6C" w:rsidRPr="002E28C2" w:rsidRDefault="00ED3A6C">
            <w:pPr>
              <w:spacing w:after="0" w:line="240" w:lineRule="auto"/>
              <w:jc w:val="left"/>
              <w:rPr>
                <w:i/>
                <w:iCs/>
                <w:color w:val="808080" w:themeColor="background1" w:themeShade="80"/>
                <w:lang w:val="en-US"/>
              </w:rPr>
            </w:pPr>
          </w:p>
        </w:tc>
      </w:tr>
    </w:tbl>
    <w:p w14:paraId="672DB056" w14:textId="77777777" w:rsidR="0032105A" w:rsidRPr="002E28C2" w:rsidRDefault="0032105A">
      <w:pPr>
        <w:spacing w:after="0"/>
        <w:rPr>
          <w:lang w:val="en-US"/>
        </w:rPr>
      </w:pPr>
    </w:p>
    <w:tbl>
      <w:tblPr>
        <w:tblStyle w:val="a3"/>
        <w:tblW w:w="10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ED3A6C" w:rsidRPr="00DD1EAA" w14:paraId="7AA94502" w14:textId="77777777">
        <w:trPr>
          <w:trHeight w:val="340"/>
          <w:jc w:val="center"/>
        </w:trPr>
        <w:tc>
          <w:tcPr>
            <w:tcW w:w="10659" w:type="dxa"/>
            <w:shd w:val="clear" w:color="auto" w:fill="2E74B5" w:themeFill="accent5" w:themeFillShade="BF"/>
            <w:vAlign w:val="center"/>
          </w:tcPr>
          <w:p w14:paraId="0CE65075" w14:textId="62E95D9B" w:rsidR="00ED3A6C" w:rsidRPr="009D7CBE" w:rsidRDefault="009D7CBE" w:rsidP="003B4959">
            <w:pPr>
              <w:spacing w:after="0" w:line="240" w:lineRule="auto"/>
              <w:jc w:val="left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PART</w:t>
            </w:r>
            <w:r w:rsidR="008E6B77" w:rsidRP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B</w:t>
            </w:r>
            <w:r w:rsidR="008E6B77" w:rsidRP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– </w:t>
            </w:r>
            <w:r w:rsidR="0046779D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EVALUATION </w:t>
            </w:r>
            <w:r w:rsidR="004C206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BY</w:t>
            </w:r>
            <w:r w:rsidR="0046779D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THE ADVISORY COMMITTEE</w:t>
            </w:r>
            <w:r w:rsidR="0032105A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AND AGREED </w:t>
            </w:r>
            <w:r w:rsidR="00370BAD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TITLE OF THE </w:t>
            </w:r>
            <w:r w:rsidR="0032105A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THESIS OF THE CANDIDATE</w:t>
            </w:r>
          </w:p>
        </w:tc>
      </w:tr>
      <w:tr w:rsidR="00ED3A6C" w:rsidRPr="00DD1EAA" w14:paraId="37C46E05" w14:textId="77777777">
        <w:trPr>
          <w:trHeight w:val="1041"/>
          <w:jc w:val="center"/>
        </w:trPr>
        <w:tc>
          <w:tcPr>
            <w:tcW w:w="10659" w:type="dxa"/>
            <w:vAlign w:val="center"/>
          </w:tcPr>
          <w:p w14:paraId="4AC959E2" w14:textId="77777777" w:rsidR="00F15855" w:rsidRPr="009D7CBE" w:rsidRDefault="00F15855">
            <w:pPr>
              <w:spacing w:after="0" w:line="240" w:lineRule="auto"/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5647B5DC" w14:textId="7D0F3D57" w:rsidR="00225632" w:rsidRDefault="00540C55" w:rsidP="0022563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  <w:color w:val="808080" w:themeColor="background1" w:themeShade="80"/>
                <w:lang w:val="en-US"/>
              </w:rPr>
            </w:pPr>
            <w:r w:rsidRPr="00225632">
              <w:rPr>
                <w:i/>
                <w:iCs/>
                <w:color w:val="808080" w:themeColor="background1" w:themeShade="80"/>
                <w:lang w:val="en-US"/>
              </w:rPr>
              <w:t xml:space="preserve">Brief </w:t>
            </w:r>
            <w:r w:rsidR="00EC64DD" w:rsidRPr="00225632">
              <w:rPr>
                <w:i/>
                <w:iCs/>
                <w:color w:val="808080" w:themeColor="background1" w:themeShade="80"/>
                <w:lang w:val="en-US"/>
              </w:rPr>
              <w:t>evaluation</w:t>
            </w:r>
            <w:r w:rsidRPr="00225632">
              <w:rPr>
                <w:i/>
                <w:iCs/>
                <w:color w:val="808080" w:themeColor="background1" w:themeShade="80"/>
                <w:lang w:val="en-US"/>
              </w:rPr>
              <w:t xml:space="preserve"> by the three-member </w:t>
            </w:r>
            <w:r w:rsidR="004C206E" w:rsidRPr="00225632">
              <w:rPr>
                <w:i/>
                <w:iCs/>
                <w:color w:val="808080" w:themeColor="background1" w:themeShade="80"/>
                <w:lang w:val="en-US"/>
              </w:rPr>
              <w:t>D</w:t>
            </w:r>
            <w:r w:rsidRPr="00225632">
              <w:rPr>
                <w:i/>
                <w:iCs/>
                <w:color w:val="808080" w:themeColor="background1" w:themeShade="80"/>
                <w:lang w:val="en-US"/>
              </w:rPr>
              <w:t>octoral Advisory Committee o</w:t>
            </w:r>
            <w:r w:rsidR="004C206E" w:rsidRPr="00225632">
              <w:rPr>
                <w:i/>
                <w:iCs/>
                <w:color w:val="808080" w:themeColor="background1" w:themeShade="80"/>
                <w:lang w:val="en-US"/>
              </w:rPr>
              <w:t>f</w:t>
            </w:r>
            <w:r w:rsidRPr="00225632">
              <w:rPr>
                <w:i/>
                <w:iCs/>
                <w:color w:val="808080" w:themeColor="background1" w:themeShade="80"/>
                <w:lang w:val="en-US"/>
              </w:rPr>
              <w:t xml:space="preserve"> the Candidate's </w:t>
            </w:r>
            <w:r w:rsidR="0046779D" w:rsidRPr="00225632">
              <w:rPr>
                <w:i/>
                <w:iCs/>
                <w:color w:val="808080" w:themeColor="background1" w:themeShade="80"/>
                <w:lang w:val="en-US"/>
              </w:rPr>
              <w:t xml:space="preserve">presentation of </w:t>
            </w:r>
            <w:r w:rsidR="00225632" w:rsidRPr="00225632">
              <w:rPr>
                <w:i/>
                <w:iCs/>
                <w:color w:val="808080" w:themeColor="background1" w:themeShade="80"/>
                <w:lang w:val="en-US"/>
              </w:rPr>
              <w:t xml:space="preserve">(a) </w:t>
            </w:r>
            <w:r w:rsidR="0046779D" w:rsidRPr="00225632">
              <w:rPr>
                <w:i/>
                <w:iCs/>
                <w:color w:val="808080" w:themeColor="background1" w:themeShade="80"/>
                <w:lang w:val="en-US"/>
              </w:rPr>
              <w:t xml:space="preserve">the general field </w:t>
            </w:r>
            <w:r w:rsidR="00225632" w:rsidRPr="00225632">
              <w:rPr>
                <w:i/>
                <w:iCs/>
                <w:color w:val="808080" w:themeColor="background1" w:themeShade="80"/>
                <w:lang w:val="en-US"/>
              </w:rPr>
              <w:t xml:space="preserve">of study, </w:t>
            </w:r>
            <w:r w:rsidR="00225632">
              <w:rPr>
                <w:i/>
                <w:iCs/>
                <w:color w:val="808080" w:themeColor="background1" w:themeShade="80"/>
                <w:lang w:val="en-US"/>
              </w:rPr>
              <w:t xml:space="preserve">and </w:t>
            </w:r>
            <w:r w:rsidR="00225632" w:rsidRPr="00225632">
              <w:rPr>
                <w:i/>
                <w:iCs/>
                <w:color w:val="808080" w:themeColor="background1" w:themeShade="80"/>
                <w:lang w:val="en-US"/>
              </w:rPr>
              <w:t xml:space="preserve">(b) </w:t>
            </w:r>
            <w:r w:rsidR="0046779D" w:rsidRPr="00225632">
              <w:rPr>
                <w:i/>
                <w:iCs/>
                <w:color w:val="808080" w:themeColor="background1" w:themeShade="80"/>
                <w:lang w:val="en-US"/>
              </w:rPr>
              <w:t>the suggested PhD project</w:t>
            </w:r>
            <w:r w:rsidRPr="00225632">
              <w:rPr>
                <w:i/>
                <w:iCs/>
                <w:color w:val="808080" w:themeColor="background1" w:themeShade="80"/>
                <w:lang w:val="en-US"/>
              </w:rPr>
              <w:t xml:space="preserve"> (comments, recommendations, etc.)</w:t>
            </w:r>
            <w:r w:rsidR="0032105A" w:rsidRPr="00225632">
              <w:rPr>
                <w:i/>
                <w:iCs/>
                <w:color w:val="808080" w:themeColor="background1" w:themeShade="80"/>
                <w:lang w:val="en-US"/>
              </w:rPr>
              <w:t xml:space="preserve">. </w:t>
            </w:r>
          </w:p>
          <w:p w14:paraId="6D2606A2" w14:textId="77777777" w:rsidR="00225632" w:rsidRPr="00225632" w:rsidRDefault="00225632" w:rsidP="00225632">
            <w:pPr>
              <w:pStyle w:val="a4"/>
              <w:spacing w:after="0" w:line="240" w:lineRule="auto"/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298A0C31" w14:textId="66D9702E" w:rsidR="00ED3A6C" w:rsidRPr="00225632" w:rsidRDefault="004C206E" w:rsidP="0022563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  <w:color w:val="808080" w:themeColor="background1" w:themeShade="80"/>
                <w:lang w:val="en-US"/>
              </w:rPr>
            </w:pPr>
            <w:r w:rsidRPr="00225632">
              <w:rPr>
                <w:i/>
                <w:iCs/>
                <w:color w:val="808080" w:themeColor="background1" w:themeShade="80"/>
                <w:lang w:val="en-US"/>
              </w:rPr>
              <w:t xml:space="preserve">Agreed </w:t>
            </w:r>
            <w:r w:rsidR="0032105A" w:rsidRPr="00225632">
              <w:rPr>
                <w:i/>
                <w:iCs/>
                <w:color w:val="808080" w:themeColor="background1" w:themeShade="80"/>
                <w:lang w:val="en-US"/>
              </w:rPr>
              <w:t>title of the Candidate’s thesis.</w:t>
            </w:r>
          </w:p>
          <w:p w14:paraId="5C800ECB" w14:textId="77777777" w:rsidR="00F15855" w:rsidRPr="00540C55" w:rsidRDefault="00F15855">
            <w:pPr>
              <w:spacing w:after="0" w:line="240" w:lineRule="auto"/>
              <w:rPr>
                <w:i/>
                <w:iCs/>
                <w:color w:val="808080" w:themeColor="background1" w:themeShade="80"/>
                <w:lang w:val="en-US"/>
              </w:rPr>
            </w:pPr>
          </w:p>
        </w:tc>
      </w:tr>
    </w:tbl>
    <w:p w14:paraId="05BD86D1" w14:textId="77777777" w:rsidR="00ED3A6C" w:rsidRPr="00540C55" w:rsidRDefault="00ED3A6C">
      <w:pPr>
        <w:spacing w:after="0"/>
        <w:rPr>
          <w:lang w:val="en-US"/>
        </w:rPr>
      </w:pPr>
    </w:p>
    <w:tbl>
      <w:tblPr>
        <w:tblStyle w:val="a3"/>
        <w:tblW w:w="10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ED3A6C" w:rsidRPr="00DD1EAA" w14:paraId="6C9C90AE" w14:textId="77777777">
        <w:trPr>
          <w:trHeight w:val="340"/>
          <w:jc w:val="center"/>
        </w:trPr>
        <w:tc>
          <w:tcPr>
            <w:tcW w:w="10659" w:type="dxa"/>
            <w:shd w:val="clear" w:color="auto" w:fill="2E74B5" w:themeFill="accent5" w:themeFillShade="BF"/>
            <w:vAlign w:val="center"/>
          </w:tcPr>
          <w:p w14:paraId="52E9C0F6" w14:textId="28EBB22A" w:rsidR="00ED3A6C" w:rsidRPr="0032105A" w:rsidRDefault="009D7CBE">
            <w:pPr>
              <w:spacing w:after="0" w:line="240" w:lineRule="auto"/>
              <w:jc w:val="left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PART</w:t>
            </w:r>
            <w:r w:rsidR="008E6B77" w:rsidRPr="0032105A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C</w:t>
            </w:r>
            <w:r w:rsidR="008E6B77" w:rsidRPr="0032105A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– </w:t>
            </w:r>
            <w:r w:rsidR="0032105A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RECOMMENDATION OF THE ADVISORY COMMITTEE</w:t>
            </w:r>
          </w:p>
        </w:tc>
      </w:tr>
      <w:tr w:rsidR="00ED3A6C" w:rsidRPr="00DD1EAA" w14:paraId="5CA7D089" w14:textId="77777777">
        <w:trPr>
          <w:trHeight w:val="1041"/>
          <w:jc w:val="center"/>
        </w:trPr>
        <w:tc>
          <w:tcPr>
            <w:tcW w:w="10659" w:type="dxa"/>
            <w:vAlign w:val="center"/>
          </w:tcPr>
          <w:p w14:paraId="4D6751F4" w14:textId="77777777" w:rsidR="00F15855" w:rsidRPr="0032105A" w:rsidRDefault="00F15855">
            <w:pPr>
              <w:spacing w:after="0" w:line="240" w:lineRule="auto"/>
              <w:rPr>
                <w:lang w:val="en-US"/>
              </w:rPr>
            </w:pPr>
          </w:p>
          <w:p w14:paraId="3D93A7B7" w14:textId="77777777" w:rsidR="00225632" w:rsidRDefault="00EC64DD">
            <w:pPr>
              <w:spacing w:after="0" w:line="240" w:lineRule="auto"/>
              <w:rPr>
                <w:lang w:val="en-US"/>
              </w:rPr>
            </w:pPr>
            <w:r w:rsidRPr="0032105A">
              <w:rPr>
                <w:lang w:val="en-US"/>
              </w:rPr>
              <w:t xml:space="preserve"> </w:t>
            </w:r>
            <w:r w:rsidRPr="00EC64DD">
              <w:rPr>
                <w:lang w:val="en-US"/>
              </w:rPr>
              <w:t xml:space="preserve">The members of the </w:t>
            </w:r>
            <w:r>
              <w:rPr>
                <w:lang w:val="en-US"/>
              </w:rPr>
              <w:t>t</w:t>
            </w:r>
            <w:r w:rsidRPr="00EC64DD">
              <w:rPr>
                <w:lang w:val="en-US"/>
              </w:rPr>
              <w:t>hree-member Advisory Committee, based</w:t>
            </w:r>
            <w:r w:rsidR="0032105A">
              <w:rPr>
                <w:lang w:val="en-US"/>
              </w:rPr>
              <w:t>:</w:t>
            </w:r>
            <w:r w:rsidRPr="00EC64DD">
              <w:rPr>
                <w:lang w:val="en-US"/>
              </w:rPr>
              <w:t xml:space="preserve"> </w:t>
            </w:r>
          </w:p>
          <w:p w14:paraId="03AB8CA3" w14:textId="77777777" w:rsidR="00225632" w:rsidRDefault="00225632">
            <w:pPr>
              <w:spacing w:after="0" w:line="240" w:lineRule="auto"/>
              <w:rPr>
                <w:lang w:val="en-US"/>
              </w:rPr>
            </w:pPr>
          </w:p>
          <w:p w14:paraId="460534CA" w14:textId="77777777" w:rsidR="00225632" w:rsidRDefault="0032105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(a) O</w:t>
            </w:r>
            <w:r w:rsidR="00EC64DD" w:rsidRPr="00EC64DD">
              <w:rPr>
                <w:lang w:val="en-US"/>
              </w:rPr>
              <w:t>n</w:t>
            </w:r>
            <w:r>
              <w:rPr>
                <w:lang w:val="en-US"/>
              </w:rPr>
              <w:t xml:space="preserve"> the presentation of the Candidate of his/her general field of study and </w:t>
            </w:r>
            <w:r w:rsidR="00377B18">
              <w:rPr>
                <w:lang w:val="en-US"/>
              </w:rPr>
              <w:t xml:space="preserve">of </w:t>
            </w:r>
            <w:r>
              <w:rPr>
                <w:lang w:val="en-US"/>
              </w:rPr>
              <w:t xml:space="preserve">the subject of his/her doctoral thesis, </w:t>
            </w:r>
          </w:p>
          <w:p w14:paraId="1BE78020" w14:textId="77777777" w:rsidR="00225632" w:rsidRDefault="00225632">
            <w:pPr>
              <w:spacing w:after="0" w:line="240" w:lineRule="auto"/>
              <w:rPr>
                <w:lang w:val="en-US"/>
              </w:rPr>
            </w:pPr>
          </w:p>
          <w:p w14:paraId="6677728C" w14:textId="4808FD3A" w:rsidR="00225632" w:rsidRDefault="0032105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and </w:t>
            </w:r>
          </w:p>
          <w:p w14:paraId="767C6374" w14:textId="77777777" w:rsidR="00225632" w:rsidRDefault="00225632">
            <w:pPr>
              <w:spacing w:after="0" w:line="240" w:lineRule="auto"/>
              <w:rPr>
                <w:lang w:val="en-US"/>
              </w:rPr>
            </w:pPr>
          </w:p>
          <w:p w14:paraId="1114B1DD" w14:textId="673EFCFD" w:rsidR="00225632" w:rsidRDefault="0032105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(b) On the oral exam that followed</w:t>
            </w:r>
            <w:r w:rsidR="00EC64DD" w:rsidRPr="00EC64DD">
              <w:rPr>
                <w:lang w:val="en-US"/>
              </w:rPr>
              <w:t xml:space="preserve">, </w:t>
            </w:r>
          </w:p>
          <w:p w14:paraId="09D1AD36" w14:textId="77777777" w:rsidR="00225632" w:rsidRDefault="00225632">
            <w:pPr>
              <w:spacing w:after="0" w:line="240" w:lineRule="auto"/>
              <w:rPr>
                <w:lang w:val="en-US"/>
              </w:rPr>
            </w:pPr>
          </w:p>
          <w:p w14:paraId="21EFFDFA" w14:textId="4BEE9721" w:rsidR="00EC64DD" w:rsidRDefault="002256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EC64DD" w:rsidRPr="00EC64DD">
              <w:rPr>
                <w:lang w:val="en-US"/>
              </w:rPr>
              <w:t>ecommend:</w:t>
            </w:r>
          </w:p>
          <w:p w14:paraId="506C3C51" w14:textId="77777777" w:rsidR="00ED3A6C" w:rsidRPr="0046779D" w:rsidRDefault="00ED3A6C">
            <w:pPr>
              <w:spacing w:after="0" w:line="240" w:lineRule="auto"/>
              <w:rPr>
                <w:lang w:val="en-US"/>
              </w:rPr>
            </w:pPr>
          </w:p>
          <w:p w14:paraId="6352D135" w14:textId="201321AC" w:rsidR="00ED3A6C" w:rsidRPr="00581B81" w:rsidRDefault="00541A2B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contextualSpacing w:val="0"/>
              <w:jc w:val="left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C64DD" w:rsidRPr="00581B81">
              <w:rPr>
                <w:lang w:val="en-US"/>
              </w:rPr>
              <w:t xml:space="preserve">he </w:t>
            </w:r>
            <w:r w:rsidR="00377B18">
              <w:rPr>
                <w:lang w:val="en-US"/>
              </w:rPr>
              <w:t>approval</w:t>
            </w:r>
            <w:r w:rsidR="00EC64DD" w:rsidRPr="00581B81">
              <w:rPr>
                <w:lang w:val="en-US"/>
              </w:rPr>
              <w:t xml:space="preserve"> of the </w:t>
            </w:r>
            <w:r>
              <w:rPr>
                <w:lang w:val="en-US"/>
              </w:rPr>
              <w:t xml:space="preserve">suggested </w:t>
            </w:r>
            <w:r w:rsidR="00EC64DD">
              <w:rPr>
                <w:lang w:val="en-US"/>
              </w:rPr>
              <w:t>doctoral</w:t>
            </w:r>
            <w:r w:rsidR="00EC64DD" w:rsidRPr="00581B81">
              <w:rPr>
                <w:lang w:val="en-US"/>
              </w:rPr>
              <w:t xml:space="preserve"> </w:t>
            </w:r>
            <w:r w:rsidR="00EC64DD">
              <w:rPr>
                <w:lang w:val="en-US"/>
              </w:rPr>
              <w:t>the</w:t>
            </w:r>
            <w:r w:rsidR="00581B81">
              <w:rPr>
                <w:lang w:val="en-US"/>
              </w:rPr>
              <w:t>s</w:t>
            </w:r>
            <w:r w:rsidR="00EC64DD">
              <w:rPr>
                <w:lang w:val="en-US"/>
              </w:rPr>
              <w:t>is</w:t>
            </w:r>
            <w:r w:rsidR="00377B18">
              <w:rPr>
                <w:lang w:val="en-US"/>
              </w:rPr>
              <w:t>, with title “….”</w:t>
            </w:r>
          </w:p>
          <w:p w14:paraId="66428242" w14:textId="4598DB16" w:rsidR="001C22F8" w:rsidRPr="00541A2B" w:rsidRDefault="00541A2B" w:rsidP="00541A2B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contextualSpacing w:val="0"/>
              <w:jc w:val="left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581B81">
              <w:rPr>
                <w:lang w:val="en-US"/>
              </w:rPr>
              <w:t xml:space="preserve">he </w:t>
            </w:r>
            <w:r>
              <w:rPr>
                <w:lang w:val="en-US"/>
              </w:rPr>
              <w:t>rejection</w:t>
            </w:r>
            <w:r w:rsidRPr="00581B81">
              <w:rPr>
                <w:lang w:val="en-US"/>
              </w:rPr>
              <w:t xml:space="preserve"> of the </w:t>
            </w:r>
            <w:r>
              <w:rPr>
                <w:lang w:val="en-US"/>
              </w:rPr>
              <w:t>suggested doctoral</w:t>
            </w:r>
            <w:r w:rsidRPr="00581B8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thesis</w:t>
            </w:r>
            <w:r w:rsidRPr="00581B81">
              <w:rPr>
                <w:lang w:val="en-US"/>
              </w:rPr>
              <w:t xml:space="preserve">  </w:t>
            </w:r>
          </w:p>
          <w:p w14:paraId="15A456EF" w14:textId="6C9788F9" w:rsidR="00ED3A6C" w:rsidRPr="00541A2B" w:rsidRDefault="00ED3A6C" w:rsidP="00541A2B">
            <w:pPr>
              <w:spacing w:line="240" w:lineRule="auto"/>
              <w:rPr>
                <w:lang w:val="en-US"/>
              </w:rPr>
            </w:pPr>
          </w:p>
        </w:tc>
      </w:tr>
    </w:tbl>
    <w:p w14:paraId="2CF7FD13" w14:textId="77777777" w:rsidR="00ED3A6C" w:rsidRDefault="00ED3A6C">
      <w:pPr>
        <w:spacing w:after="0"/>
        <w:rPr>
          <w:lang w:val="en-US"/>
        </w:rPr>
      </w:pPr>
    </w:p>
    <w:p w14:paraId="2EE6B3F2" w14:textId="77777777" w:rsidR="00225632" w:rsidRDefault="00225632">
      <w:pPr>
        <w:spacing w:after="0"/>
        <w:rPr>
          <w:lang w:val="en-US"/>
        </w:rPr>
      </w:pPr>
    </w:p>
    <w:p w14:paraId="63B57FCE" w14:textId="77777777" w:rsidR="00DD1EAA" w:rsidRPr="00626ECA" w:rsidRDefault="00DD1EAA">
      <w:pPr>
        <w:spacing w:after="0"/>
        <w:rPr>
          <w:lang w:val="en-US"/>
        </w:rPr>
      </w:pPr>
    </w:p>
    <w:p w14:paraId="40B48B8F" w14:textId="63920F8C" w:rsidR="00ED3A6C" w:rsidRPr="009D7CBE" w:rsidRDefault="009D7CBE">
      <w:pPr>
        <w:spacing w:after="0"/>
        <w:rPr>
          <w:lang w:val="en-US"/>
        </w:rPr>
      </w:pPr>
      <w:r>
        <w:rPr>
          <w:b/>
          <w:bCs/>
          <w:i/>
          <w:iCs/>
          <w:lang w:val="en-US"/>
        </w:rPr>
        <w:t>Date</w:t>
      </w:r>
      <w:r w:rsidR="008E6B77" w:rsidRPr="009D7CBE">
        <w:rPr>
          <w:b/>
          <w:bCs/>
          <w:i/>
          <w:iCs/>
          <w:lang w:val="en-US"/>
        </w:rPr>
        <w:t xml:space="preserve">: </w:t>
      </w:r>
    </w:p>
    <w:p w14:paraId="695AB5A1" w14:textId="77777777" w:rsidR="00ED3A6C" w:rsidRPr="009D7CBE" w:rsidRDefault="00ED3A6C">
      <w:pPr>
        <w:spacing w:after="0"/>
        <w:rPr>
          <w:lang w:val="en-US"/>
        </w:rPr>
      </w:pPr>
    </w:p>
    <w:tbl>
      <w:tblPr>
        <w:tblStyle w:val="a3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3231"/>
        <w:gridCol w:w="3460"/>
      </w:tblGrid>
      <w:tr w:rsidR="00ED3A6C" w:rsidRPr="00DD1EAA" w14:paraId="1A91F349" w14:textId="77777777" w:rsidTr="00E81D25">
        <w:trPr>
          <w:jc w:val="center"/>
        </w:trPr>
        <w:tc>
          <w:tcPr>
            <w:tcW w:w="3657" w:type="dxa"/>
          </w:tcPr>
          <w:p w14:paraId="57F6C2AB" w14:textId="4A83DCD7" w:rsidR="00ED3A6C" w:rsidRPr="00626ECA" w:rsidRDefault="008E6B77">
            <w:pPr>
              <w:spacing w:after="0"/>
              <w:jc w:val="center"/>
              <w:rPr>
                <w:rFonts w:cstheme="minorHAnsi"/>
                <w:i/>
                <w:szCs w:val="18"/>
                <w:lang w:val="en-US"/>
              </w:rPr>
            </w:pPr>
            <w:r w:rsidRPr="00626ECA">
              <w:rPr>
                <w:rFonts w:cstheme="minorHAnsi"/>
                <w:i/>
                <w:szCs w:val="18"/>
                <w:lang w:val="en-US"/>
              </w:rPr>
              <w:t>(</w:t>
            </w:r>
            <w:r w:rsidR="009D7CBE">
              <w:rPr>
                <w:rFonts w:cstheme="minorHAnsi"/>
                <w:i/>
                <w:szCs w:val="18"/>
                <w:lang w:val="en-US"/>
              </w:rPr>
              <w:t>Doctoral Thesis Advi</w:t>
            </w:r>
            <w:r w:rsidR="00626ECA">
              <w:rPr>
                <w:rFonts w:cstheme="minorHAnsi"/>
                <w:i/>
                <w:szCs w:val="18"/>
                <w:lang w:val="en-US"/>
              </w:rPr>
              <w:t>sor</w:t>
            </w:r>
            <w:r w:rsidRPr="00626ECA">
              <w:rPr>
                <w:rFonts w:cstheme="minorHAnsi"/>
                <w:i/>
                <w:szCs w:val="18"/>
                <w:lang w:val="en-US"/>
              </w:rPr>
              <w:t>)</w:t>
            </w:r>
          </w:p>
          <w:p w14:paraId="30970A84" w14:textId="7DE2A3DC" w:rsidR="00ED3A6C" w:rsidRPr="00626ECA" w:rsidRDefault="00626ECA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First and </w:t>
            </w:r>
            <w:r w:rsidR="00225632">
              <w:rPr>
                <w:rFonts w:cstheme="minorHAnsi"/>
                <w:lang w:val="en-US"/>
              </w:rPr>
              <w:t>l</w:t>
            </w:r>
            <w:r>
              <w:rPr>
                <w:rFonts w:cstheme="minorHAnsi"/>
                <w:lang w:val="en-US"/>
              </w:rPr>
              <w:t>ast name</w:t>
            </w:r>
          </w:p>
          <w:p w14:paraId="2D7B2F1D" w14:textId="08945CE0" w:rsidR="00ED3A6C" w:rsidRPr="00626ECA" w:rsidRDefault="00626ECA">
            <w:pPr>
              <w:spacing w:after="0"/>
              <w:jc w:val="center"/>
              <w:rPr>
                <w:rFonts w:cstheme="minorHAnsi"/>
                <w:i/>
                <w:szCs w:val="18"/>
                <w:lang w:val="en-US"/>
              </w:rPr>
            </w:pPr>
            <w:r>
              <w:rPr>
                <w:rFonts w:cstheme="minorHAnsi"/>
                <w:i/>
                <w:szCs w:val="18"/>
                <w:lang w:val="en-US"/>
              </w:rPr>
              <w:t>Title</w:t>
            </w:r>
          </w:p>
        </w:tc>
        <w:tc>
          <w:tcPr>
            <w:tcW w:w="3231" w:type="dxa"/>
            <w:vAlign w:val="bottom"/>
          </w:tcPr>
          <w:p w14:paraId="69CB381C" w14:textId="77777777" w:rsidR="00ED3A6C" w:rsidRPr="00626ECA" w:rsidRDefault="00ED3A6C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  <w:p w14:paraId="4FBEEE09" w14:textId="31DDD65A" w:rsidR="00626ECA" w:rsidRPr="00626ECA" w:rsidRDefault="00626ECA" w:rsidP="00626ECA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First and </w:t>
            </w:r>
            <w:r w:rsidR="00225632">
              <w:rPr>
                <w:rFonts w:cstheme="minorHAnsi"/>
                <w:lang w:val="en-US"/>
              </w:rPr>
              <w:t>l</w:t>
            </w:r>
            <w:r>
              <w:rPr>
                <w:rFonts w:cstheme="minorHAnsi"/>
                <w:lang w:val="en-US"/>
              </w:rPr>
              <w:t>ast name</w:t>
            </w:r>
          </w:p>
          <w:p w14:paraId="5C96AE9A" w14:textId="1F352CD8" w:rsidR="00ED3A6C" w:rsidRPr="00626ECA" w:rsidRDefault="00626ECA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szCs w:val="18"/>
                <w:lang w:val="en-US"/>
              </w:rPr>
              <w:t>Title</w:t>
            </w:r>
          </w:p>
        </w:tc>
        <w:tc>
          <w:tcPr>
            <w:tcW w:w="3460" w:type="dxa"/>
            <w:vAlign w:val="bottom"/>
          </w:tcPr>
          <w:p w14:paraId="1BB52297" w14:textId="77777777" w:rsidR="00ED3A6C" w:rsidRPr="00626ECA" w:rsidRDefault="00ED3A6C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  <w:p w14:paraId="6ABEABF4" w14:textId="7445A194" w:rsidR="00626ECA" w:rsidRPr="00626ECA" w:rsidRDefault="00626ECA" w:rsidP="00626ECA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First and </w:t>
            </w:r>
            <w:r w:rsidR="00225632">
              <w:rPr>
                <w:rFonts w:cstheme="minorHAnsi"/>
                <w:lang w:val="en-US"/>
              </w:rPr>
              <w:t>l</w:t>
            </w:r>
            <w:r>
              <w:rPr>
                <w:rFonts w:cstheme="minorHAnsi"/>
                <w:lang w:val="en-US"/>
              </w:rPr>
              <w:t>ast name</w:t>
            </w:r>
          </w:p>
          <w:p w14:paraId="0E096C71" w14:textId="625B3DEF" w:rsidR="00ED3A6C" w:rsidRPr="00626ECA" w:rsidRDefault="00626ECA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szCs w:val="18"/>
                <w:lang w:val="en-US"/>
              </w:rPr>
              <w:t>Title</w:t>
            </w:r>
          </w:p>
        </w:tc>
      </w:tr>
    </w:tbl>
    <w:p w14:paraId="6A6214DD" w14:textId="77777777" w:rsidR="00ED3A6C" w:rsidRPr="00626ECA" w:rsidRDefault="00ED3A6C">
      <w:pPr>
        <w:rPr>
          <w:lang w:val="en-US"/>
        </w:rPr>
      </w:pPr>
    </w:p>
    <w:sectPr w:rsidR="00ED3A6C" w:rsidRPr="00626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5239A" w14:textId="77777777" w:rsidR="00E24555" w:rsidRDefault="00E24555">
      <w:pPr>
        <w:spacing w:line="240" w:lineRule="auto"/>
      </w:pPr>
      <w:r>
        <w:separator/>
      </w:r>
    </w:p>
  </w:endnote>
  <w:endnote w:type="continuationSeparator" w:id="0">
    <w:p w14:paraId="488247B9" w14:textId="77777777" w:rsidR="00E24555" w:rsidRDefault="00E24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98E7" w14:textId="77777777" w:rsidR="00E24555" w:rsidRDefault="00E24555">
      <w:pPr>
        <w:spacing w:after="0" w:line="240" w:lineRule="auto"/>
      </w:pPr>
      <w:r>
        <w:separator/>
      </w:r>
    </w:p>
  </w:footnote>
  <w:footnote w:type="continuationSeparator" w:id="0">
    <w:p w14:paraId="64922E7F" w14:textId="77777777" w:rsidR="00E24555" w:rsidRDefault="00E24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B54F5"/>
    <w:multiLevelType w:val="multilevel"/>
    <w:tmpl w:val="6BAB54F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871A2"/>
    <w:multiLevelType w:val="hybridMultilevel"/>
    <w:tmpl w:val="DB864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14076">
    <w:abstractNumId w:val="0"/>
  </w:num>
  <w:num w:numId="2" w16cid:durableId="27502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50"/>
    <w:rsid w:val="00046BB0"/>
    <w:rsid w:val="00086248"/>
    <w:rsid w:val="000F4DBB"/>
    <w:rsid w:val="00115065"/>
    <w:rsid w:val="00135855"/>
    <w:rsid w:val="00181C5F"/>
    <w:rsid w:val="001C22F8"/>
    <w:rsid w:val="00217FB9"/>
    <w:rsid w:val="00225632"/>
    <w:rsid w:val="00232716"/>
    <w:rsid w:val="00270FD4"/>
    <w:rsid w:val="002E28C2"/>
    <w:rsid w:val="0032105A"/>
    <w:rsid w:val="00330A2B"/>
    <w:rsid w:val="00342FFF"/>
    <w:rsid w:val="003474DD"/>
    <w:rsid w:val="00370BAD"/>
    <w:rsid w:val="00377B18"/>
    <w:rsid w:val="003B4959"/>
    <w:rsid w:val="00422D50"/>
    <w:rsid w:val="0046779D"/>
    <w:rsid w:val="00474256"/>
    <w:rsid w:val="00476682"/>
    <w:rsid w:val="004A7DBE"/>
    <w:rsid w:val="004C206E"/>
    <w:rsid w:val="004F7541"/>
    <w:rsid w:val="00540C55"/>
    <w:rsid w:val="00541A2B"/>
    <w:rsid w:val="00581B81"/>
    <w:rsid w:val="00626ECA"/>
    <w:rsid w:val="00775710"/>
    <w:rsid w:val="00795364"/>
    <w:rsid w:val="007C20B8"/>
    <w:rsid w:val="00856CCB"/>
    <w:rsid w:val="008E6B77"/>
    <w:rsid w:val="0092173E"/>
    <w:rsid w:val="009A76B8"/>
    <w:rsid w:val="009D7CBE"/>
    <w:rsid w:val="00AC6236"/>
    <w:rsid w:val="00B241C5"/>
    <w:rsid w:val="00B72F63"/>
    <w:rsid w:val="00C46713"/>
    <w:rsid w:val="00C61E29"/>
    <w:rsid w:val="00C812B8"/>
    <w:rsid w:val="00D30C89"/>
    <w:rsid w:val="00DD1EAA"/>
    <w:rsid w:val="00E24555"/>
    <w:rsid w:val="00E52F30"/>
    <w:rsid w:val="00E81D25"/>
    <w:rsid w:val="00EC64DD"/>
    <w:rsid w:val="00ED3A6C"/>
    <w:rsid w:val="00ED4D3E"/>
    <w:rsid w:val="00F15855"/>
    <w:rsid w:val="00F37749"/>
    <w:rsid w:val="30F0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56D"/>
  <w15:docId w15:val="{8F4DEA7E-D9A7-407E-8F6C-C268450D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0" w:line="360" w:lineRule="auto"/>
      <w:jc w:val="both"/>
    </w:pPr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76682"/>
    <w:pPr>
      <w:tabs>
        <w:tab w:val="center" w:pos="4320"/>
        <w:tab w:val="right" w:pos="8640"/>
      </w:tabs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uiPriority w:val="99"/>
    <w:rsid w:val="004766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Vergidis</dc:creator>
  <cp:lastModifiedBy>Stefanaki  Eleftheria</cp:lastModifiedBy>
  <cp:revision>2</cp:revision>
  <dcterms:created xsi:type="dcterms:W3CDTF">2025-07-02T06:21:00Z</dcterms:created>
  <dcterms:modified xsi:type="dcterms:W3CDTF">2025-07-02T06:21:00Z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