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10710"/>
      </w:tblGrid>
      <w:tr w:rsidR="00476682" w:rsidRPr="00A71E06" w14:paraId="7D6FD374" w14:textId="77777777" w:rsidTr="009A4D46">
        <w:trPr>
          <w:jc w:val="center"/>
        </w:trPr>
        <w:tc>
          <w:tcPr>
            <w:tcW w:w="10710" w:type="dxa"/>
          </w:tcPr>
          <w:p w14:paraId="795FB4C3" w14:textId="70BA84DC" w:rsidR="00476682" w:rsidRDefault="00B8459E" w:rsidP="00476682">
            <w:pPr>
              <w:spacing w:after="0" w:line="276" w:lineRule="auto"/>
              <w:ind w:right="-1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 wp14:anchorId="0A580A5C" wp14:editId="5AAF663A">
                  <wp:extent cx="1060450" cy="1060450"/>
                  <wp:effectExtent l="0" t="0" r="6350" b="6350"/>
                  <wp:docPr id="1208856913" name="Εικόνα 2" descr="HELLENIC MEDITERRANEAN UNIVERSITY | IESL-FO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ENIC MEDITERRANEAN UNIVERSITY | IESL-FO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A6952C" w14:textId="26978EB6" w:rsidR="00476682" w:rsidRPr="00A71E06" w:rsidRDefault="00A71E06" w:rsidP="00476682">
            <w:pPr>
              <w:pStyle w:val="a5"/>
              <w:contextualSpacing/>
              <w:rPr>
                <w:rFonts w:asciiTheme="minorHAnsi" w:hAnsiTheme="minorHAnsi" w:cstheme="minorHAnsi"/>
                <w:b/>
                <w:color w:val="000000" w:themeColor="text1"/>
                <w:spacing w:val="3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pacing w:val="3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ΕΛΛΗΝΙΚΟ</w:t>
            </w:r>
            <w:r w:rsidRPr="00A71E06">
              <w:rPr>
                <w:rFonts w:asciiTheme="minorHAnsi" w:hAnsiTheme="minorHAnsi" w:cstheme="minorHAnsi"/>
                <w:b/>
                <w:color w:val="000000" w:themeColor="text1"/>
                <w:spacing w:val="3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pacing w:val="3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ΜΕΣΟΓΕΙΑΚΟ</w:t>
            </w:r>
            <w:r w:rsidRPr="00A71E06">
              <w:rPr>
                <w:rFonts w:asciiTheme="minorHAnsi" w:hAnsiTheme="minorHAnsi" w:cstheme="minorHAnsi"/>
                <w:b/>
                <w:color w:val="000000" w:themeColor="text1"/>
                <w:spacing w:val="3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pacing w:val="3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ΠΑΝΕΠΙΣΤΗΜΙΟ</w:t>
            </w:r>
          </w:p>
          <w:p w14:paraId="6D626AE5" w14:textId="77777777" w:rsidR="00812361" w:rsidRDefault="00812361" w:rsidP="00812361">
            <w:pPr>
              <w:pStyle w:val="a5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pacing w:val="3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3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ΠΟΛΥΤΕΧΝΙΚΗ </w:t>
            </w:r>
            <w:r w:rsidR="00A71E06">
              <w:rPr>
                <w:rFonts w:asciiTheme="minorHAnsi" w:hAnsiTheme="minorHAnsi" w:cstheme="minorHAnsi"/>
                <w:b/>
                <w:bCs/>
                <w:color w:val="000000" w:themeColor="text1"/>
                <w:spacing w:val="3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ΣΧΟΛΗ </w:t>
            </w:r>
          </w:p>
          <w:p w14:paraId="60F04ABB" w14:textId="0C2B1F74" w:rsidR="00476682" w:rsidRPr="00A71E06" w:rsidRDefault="00A71E06" w:rsidP="00812361">
            <w:pPr>
              <w:pStyle w:val="a5"/>
              <w:contextualSpacing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30"/>
                <w:sz w:val="28"/>
                <w:szCs w:val="2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ΤΜΗΜΑ ΜΗΧΑΝΟΛΟΓΩΝ ΜΗΧΑΝΙΚΩΝ</w:t>
            </w:r>
          </w:p>
        </w:tc>
      </w:tr>
      <w:tr w:rsidR="00ED3A6C" w:rsidRPr="009B0C42" w14:paraId="241B8A5D" w14:textId="77777777">
        <w:trPr>
          <w:trHeight w:val="469"/>
          <w:jc w:val="center"/>
        </w:trPr>
        <w:tc>
          <w:tcPr>
            <w:tcW w:w="10710" w:type="dxa"/>
            <w:vAlign w:val="center"/>
          </w:tcPr>
          <w:p w14:paraId="26F96AE3" w14:textId="4B2F4B01" w:rsidR="004C206E" w:rsidRPr="00A71E06" w:rsidRDefault="004C206E" w:rsidP="00EC64DD">
            <w:pPr>
              <w:pStyle w:val="a5"/>
              <w:contextualSpacing/>
              <w:rPr>
                <w:rFonts w:asciiTheme="minorHAnsi" w:hAnsiTheme="minorHAnsi" w:cstheme="minorHAnsi"/>
                <w:color w:val="333399"/>
                <w:sz w:val="18"/>
                <w:szCs w:val="18"/>
              </w:rPr>
            </w:pPr>
          </w:p>
          <w:p w14:paraId="460FFC15" w14:textId="6FB9AAA6" w:rsidR="00476682" w:rsidRPr="00A71E06" w:rsidRDefault="00A71E06" w:rsidP="00EC64DD">
            <w:pPr>
              <w:pStyle w:val="a5"/>
              <w:contextualSpacing/>
              <w:rPr>
                <w:rFonts w:asciiTheme="minorHAnsi" w:hAnsiTheme="minorHAnsi" w:cstheme="minorHAnsi"/>
                <w:color w:val="333399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333399"/>
                <w:sz w:val="18"/>
                <w:szCs w:val="18"/>
              </w:rPr>
              <w:t>Ηλεκτρονικό ταχυδρομείο</w:t>
            </w:r>
            <w:r w:rsidR="00476682" w:rsidRPr="00A71E06">
              <w:rPr>
                <w:rFonts w:asciiTheme="minorHAnsi" w:hAnsiTheme="minorHAnsi" w:cstheme="minorHAnsi"/>
                <w:color w:val="333399"/>
                <w:sz w:val="18"/>
                <w:szCs w:val="18"/>
              </w:rPr>
              <w:t xml:space="preserve">: </w:t>
            </w:r>
            <w:r w:rsidR="00476682" w:rsidRPr="00B72F63"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>secretariat</w:t>
            </w:r>
            <w:r w:rsidR="00476682" w:rsidRPr="00A71E06">
              <w:rPr>
                <w:rFonts w:asciiTheme="minorHAnsi" w:hAnsiTheme="minorHAnsi" w:cstheme="minorHAnsi"/>
                <w:color w:val="333399"/>
                <w:sz w:val="18"/>
                <w:szCs w:val="18"/>
              </w:rPr>
              <w:t>-</w:t>
            </w:r>
            <w:r w:rsidR="00476682"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>mec</w:t>
            </w:r>
            <w:r w:rsidR="00476682" w:rsidRPr="00A71E06">
              <w:rPr>
                <w:rFonts w:asciiTheme="minorHAnsi" w:hAnsiTheme="minorHAnsi" w:cstheme="minorHAnsi"/>
                <w:color w:val="333399"/>
                <w:sz w:val="18"/>
                <w:szCs w:val="18"/>
              </w:rPr>
              <w:t>@</w:t>
            </w:r>
            <w:r w:rsidR="00476682" w:rsidRPr="00B72F63"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>hmu</w:t>
            </w:r>
            <w:r w:rsidR="00476682" w:rsidRPr="00A71E06">
              <w:rPr>
                <w:rFonts w:asciiTheme="minorHAnsi" w:hAnsiTheme="minorHAnsi" w:cstheme="minorHAnsi"/>
                <w:color w:val="333399"/>
                <w:sz w:val="18"/>
                <w:szCs w:val="18"/>
              </w:rPr>
              <w:t>.</w:t>
            </w:r>
            <w:r w:rsidR="00476682" w:rsidRPr="00B72F63"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>gr</w:t>
            </w:r>
            <w:r w:rsidR="00476682" w:rsidRPr="00A71E06">
              <w:rPr>
                <w:rFonts w:asciiTheme="minorHAnsi" w:hAnsiTheme="minorHAnsi" w:cstheme="minorHAnsi"/>
                <w:color w:val="333399"/>
                <w:sz w:val="18"/>
                <w:szCs w:val="18"/>
              </w:rPr>
              <w:t xml:space="preserve">      </w:t>
            </w:r>
          </w:p>
          <w:p w14:paraId="6E467DAE" w14:textId="1C8D1BB0" w:rsidR="00AC6236" w:rsidRPr="009B0C42" w:rsidRDefault="00B72F63" w:rsidP="00476682">
            <w:pPr>
              <w:spacing w:after="0" w:line="240" w:lineRule="auto"/>
              <w:ind w:left="-1809" w:right="-198" w:firstLine="1801"/>
              <w:rPr>
                <w:rFonts w:asciiTheme="minorHAnsi" w:hAnsiTheme="minorHAnsi" w:cstheme="minorHAnsi"/>
                <w:color w:val="333399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>T</w:t>
            </w:r>
            <w:r w:rsidR="00A71E06">
              <w:rPr>
                <w:rFonts w:asciiTheme="minorHAnsi" w:hAnsiTheme="minorHAnsi" w:cstheme="minorHAnsi"/>
                <w:color w:val="333399"/>
                <w:sz w:val="18"/>
                <w:szCs w:val="18"/>
              </w:rPr>
              <w:t>ηλ</w:t>
            </w:r>
            <w:r w:rsidR="009B0C42">
              <w:rPr>
                <w:rFonts w:asciiTheme="minorHAnsi" w:hAnsiTheme="minorHAnsi" w:cstheme="minorHAnsi"/>
                <w:color w:val="333399"/>
                <w:sz w:val="18"/>
                <w:szCs w:val="18"/>
              </w:rPr>
              <w:t>έφωνο</w:t>
            </w:r>
            <w:r w:rsidR="00AC6236" w:rsidRPr="009B0C42">
              <w:rPr>
                <w:rFonts w:asciiTheme="minorHAnsi" w:hAnsiTheme="minorHAnsi" w:cstheme="minorHAnsi"/>
                <w:color w:val="333399"/>
                <w:sz w:val="18"/>
                <w:szCs w:val="18"/>
              </w:rPr>
              <w:t>: 2810 379848</w:t>
            </w:r>
          </w:p>
          <w:p w14:paraId="21506410" w14:textId="7C20D751" w:rsidR="00ED3A6C" w:rsidRPr="009B0C42" w:rsidRDefault="009B0C42" w:rsidP="00476682">
            <w:pPr>
              <w:spacing w:after="0" w:line="240" w:lineRule="auto"/>
              <w:ind w:left="-1809" w:right="-198" w:firstLine="1801"/>
              <w:rPr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333399"/>
                <w:sz w:val="18"/>
                <w:szCs w:val="18"/>
              </w:rPr>
              <w:t>Ιστότοπος</w:t>
            </w:r>
            <w:r w:rsidR="00476682" w:rsidRPr="009B0C42">
              <w:rPr>
                <w:rFonts w:asciiTheme="minorHAnsi" w:hAnsiTheme="minorHAnsi" w:cstheme="minorHAnsi"/>
                <w:color w:val="333399"/>
                <w:sz w:val="18"/>
                <w:szCs w:val="18"/>
              </w:rPr>
              <w:t xml:space="preserve">: </w:t>
            </w:r>
            <w:r w:rsidR="00B72F63"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>mech</w:t>
            </w:r>
            <w:r w:rsidR="00B72F63" w:rsidRPr="009B0C42">
              <w:rPr>
                <w:rFonts w:asciiTheme="minorHAnsi" w:hAnsiTheme="minorHAnsi" w:cstheme="minorHAnsi"/>
                <w:color w:val="333399"/>
                <w:sz w:val="18"/>
                <w:szCs w:val="18"/>
              </w:rPr>
              <w:t>.</w:t>
            </w:r>
            <w:r w:rsidR="00B72F63"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>hmu</w:t>
            </w:r>
            <w:r w:rsidR="00B72F63" w:rsidRPr="009B0C42">
              <w:rPr>
                <w:rFonts w:asciiTheme="minorHAnsi" w:hAnsiTheme="minorHAnsi" w:cstheme="minorHAnsi"/>
                <w:color w:val="333399"/>
                <w:sz w:val="18"/>
                <w:szCs w:val="18"/>
              </w:rPr>
              <w:t>.</w:t>
            </w:r>
            <w:r w:rsidR="00B72F63">
              <w:rPr>
                <w:rFonts w:asciiTheme="minorHAnsi" w:hAnsiTheme="minorHAnsi" w:cstheme="minorHAnsi"/>
                <w:color w:val="333399"/>
                <w:sz w:val="18"/>
                <w:szCs w:val="18"/>
                <w:lang w:val="en-US"/>
              </w:rPr>
              <w:t>gr</w:t>
            </w:r>
          </w:p>
        </w:tc>
      </w:tr>
      <w:tr w:rsidR="00ED3A6C" w14:paraId="03BFBCB9" w14:textId="77777777">
        <w:trPr>
          <w:trHeight w:val="469"/>
          <w:jc w:val="center"/>
        </w:trPr>
        <w:tc>
          <w:tcPr>
            <w:tcW w:w="10710" w:type="dxa"/>
            <w:vAlign w:val="center"/>
          </w:tcPr>
          <w:p w14:paraId="4F97CF60" w14:textId="77777777" w:rsidR="00F15855" w:rsidRPr="009B0C42" w:rsidRDefault="00F15855">
            <w:pPr>
              <w:spacing w:after="0" w:line="240" w:lineRule="auto"/>
              <w:ind w:left="-1809" w:right="-198" w:firstLine="1801"/>
              <w:jc w:val="center"/>
              <w:rPr>
                <w:b/>
                <w:sz w:val="36"/>
                <w:szCs w:val="36"/>
              </w:rPr>
            </w:pPr>
          </w:p>
          <w:p w14:paraId="0DFB7B8E" w14:textId="6A8EAB88" w:rsidR="00ED3A6C" w:rsidRPr="00B72F63" w:rsidRDefault="007240D4" w:rsidP="00B72F63">
            <w:pPr>
              <w:spacing w:after="0" w:line="240" w:lineRule="auto"/>
              <w:ind w:right="-198"/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t>ΕΞΕΤΑΣΗ «</w:t>
            </w:r>
            <w:r w:rsidR="0046779D">
              <w:rPr>
                <w:b/>
                <w:sz w:val="36"/>
                <w:szCs w:val="36"/>
                <w:lang w:val="en-US"/>
              </w:rPr>
              <w:t>PRELIM</w:t>
            </w:r>
            <w:r>
              <w:rPr>
                <w:b/>
                <w:sz w:val="36"/>
                <w:szCs w:val="36"/>
              </w:rPr>
              <w:t>»</w:t>
            </w:r>
            <w:r w:rsidR="00B72F63">
              <w:rPr>
                <w:b/>
                <w:sz w:val="36"/>
                <w:szCs w:val="36"/>
                <w:lang w:val="en-US"/>
              </w:rPr>
              <w:t xml:space="preserve"> </w:t>
            </w:r>
          </w:p>
        </w:tc>
      </w:tr>
    </w:tbl>
    <w:p w14:paraId="6DB7B948" w14:textId="77777777" w:rsidR="00ED3A6C" w:rsidRDefault="00ED3A6C"/>
    <w:tbl>
      <w:tblPr>
        <w:tblStyle w:val="a3"/>
        <w:tblW w:w="108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6762"/>
      </w:tblGrid>
      <w:tr w:rsidR="00ED3A6C" w:rsidRPr="0046779D" w14:paraId="4632108D" w14:textId="77777777">
        <w:trPr>
          <w:trHeight w:val="340"/>
          <w:jc w:val="center"/>
        </w:trPr>
        <w:tc>
          <w:tcPr>
            <w:tcW w:w="10875" w:type="dxa"/>
            <w:gridSpan w:val="2"/>
            <w:shd w:val="clear" w:color="auto" w:fill="2E74B5" w:themeFill="accent5" w:themeFillShade="BF"/>
            <w:vAlign w:val="center"/>
          </w:tcPr>
          <w:p w14:paraId="3C4BE236" w14:textId="51E8E7DD" w:rsidR="00ED3A6C" w:rsidRPr="009D7CBE" w:rsidRDefault="009B0C42">
            <w:pPr>
              <w:spacing w:after="0" w:line="240" w:lineRule="auto"/>
              <w:jc w:val="left"/>
              <w:rPr>
                <w:lang w:val="en-US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ΜΕΡΟΣ</w:t>
            </w:r>
            <w:r w:rsidR="008E6B77" w:rsidRPr="009D7CBE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9D7CBE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A</w:t>
            </w:r>
            <w:r w:rsidR="008E6B77" w:rsidRPr="009D7CBE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–</w:t>
            </w:r>
            <w:r w:rsidR="00541A2B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ΓΕΝΙΚΕΣ ΠΛΗΡΟΦΟΡΙΕΣ </w:t>
            </w:r>
          </w:p>
        </w:tc>
      </w:tr>
      <w:tr w:rsidR="00ED3A6C" w:rsidRPr="00A71E06" w14:paraId="1BCF2AAD" w14:textId="77777777" w:rsidTr="003B4959">
        <w:trPr>
          <w:trHeight w:val="590"/>
          <w:jc w:val="center"/>
        </w:trPr>
        <w:tc>
          <w:tcPr>
            <w:tcW w:w="4113" w:type="dxa"/>
            <w:vAlign w:val="center"/>
          </w:tcPr>
          <w:p w14:paraId="09B1D063" w14:textId="1C1E5A65" w:rsidR="00ED3A6C" w:rsidRPr="0027345C" w:rsidRDefault="009B0C42" w:rsidP="0027345C">
            <w:pPr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Ονοματεπώνυμο </w:t>
            </w:r>
            <w:r w:rsidR="0027345C">
              <w:rPr>
                <w:i/>
                <w:iCs/>
              </w:rPr>
              <w:t>Υποψήφιου/ας Διδάκτορα</w:t>
            </w:r>
          </w:p>
        </w:tc>
        <w:tc>
          <w:tcPr>
            <w:tcW w:w="6762" w:type="dxa"/>
            <w:vAlign w:val="center"/>
          </w:tcPr>
          <w:p w14:paraId="05940D4E" w14:textId="77777777" w:rsidR="00ED3A6C" w:rsidRPr="009A76B8" w:rsidRDefault="00ED3A6C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ED3A6C" w14:paraId="11514154" w14:textId="77777777" w:rsidTr="003B4959">
        <w:trPr>
          <w:trHeight w:val="556"/>
          <w:jc w:val="center"/>
        </w:trPr>
        <w:tc>
          <w:tcPr>
            <w:tcW w:w="4113" w:type="dxa"/>
            <w:vAlign w:val="center"/>
          </w:tcPr>
          <w:p w14:paraId="75A4F14E" w14:textId="01B6C128" w:rsidR="00ED3A6C" w:rsidRPr="0027345C" w:rsidRDefault="0027345C">
            <w:pPr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Επιβλέπων/ουσα Καθηγητής/</w:t>
            </w:r>
            <w:r w:rsidR="00BE46B6">
              <w:rPr>
                <w:i/>
                <w:iCs/>
              </w:rPr>
              <w:t>τρια</w:t>
            </w:r>
          </w:p>
        </w:tc>
        <w:tc>
          <w:tcPr>
            <w:tcW w:w="6762" w:type="dxa"/>
            <w:vAlign w:val="center"/>
          </w:tcPr>
          <w:p w14:paraId="53CA41F5" w14:textId="77777777" w:rsidR="00ED3A6C" w:rsidRDefault="00ED3A6C">
            <w:pPr>
              <w:spacing w:after="0" w:line="240" w:lineRule="auto"/>
              <w:jc w:val="left"/>
            </w:pPr>
          </w:p>
        </w:tc>
      </w:tr>
      <w:tr w:rsidR="00ED3A6C" w:rsidRPr="000364DC" w14:paraId="194B0FA7" w14:textId="77777777">
        <w:trPr>
          <w:trHeight w:val="340"/>
          <w:jc w:val="center"/>
        </w:trPr>
        <w:tc>
          <w:tcPr>
            <w:tcW w:w="4113" w:type="dxa"/>
            <w:vAlign w:val="center"/>
          </w:tcPr>
          <w:p w14:paraId="0F6A3FDB" w14:textId="07CE48C4" w:rsidR="00ED3A6C" w:rsidRPr="007240D4" w:rsidRDefault="00BE46B6">
            <w:pPr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Ημερομηνία</w:t>
            </w:r>
            <w:r w:rsidRPr="007240D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έναρξης</w:t>
            </w:r>
            <w:r w:rsidRPr="007240D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Σπουδών</w:t>
            </w:r>
          </w:p>
          <w:p w14:paraId="7A206389" w14:textId="5C9E864D" w:rsidR="00ED3A6C" w:rsidRPr="000364DC" w:rsidRDefault="008E6B77">
            <w:pPr>
              <w:spacing w:after="0" w:line="240" w:lineRule="auto"/>
              <w:jc w:val="right"/>
              <w:rPr>
                <w:i/>
                <w:iCs/>
              </w:rPr>
            </w:pPr>
            <w:r w:rsidRPr="000364DC">
              <w:rPr>
                <w:i/>
                <w:iCs/>
                <w:sz w:val="16"/>
                <w:szCs w:val="16"/>
              </w:rPr>
              <w:t>(</w:t>
            </w:r>
            <w:r w:rsidR="00D716C0">
              <w:rPr>
                <w:i/>
                <w:iCs/>
                <w:sz w:val="16"/>
                <w:szCs w:val="16"/>
              </w:rPr>
              <w:t>Η</w:t>
            </w:r>
            <w:r w:rsidR="00BE46B6">
              <w:rPr>
                <w:i/>
                <w:iCs/>
                <w:sz w:val="16"/>
                <w:szCs w:val="16"/>
              </w:rPr>
              <w:t>μερομηνία</w:t>
            </w:r>
            <w:r w:rsidR="00BE46B6" w:rsidRPr="000364DC">
              <w:rPr>
                <w:i/>
                <w:iCs/>
                <w:sz w:val="16"/>
                <w:szCs w:val="16"/>
              </w:rPr>
              <w:t xml:space="preserve"> </w:t>
            </w:r>
            <w:r w:rsidR="000364DC">
              <w:rPr>
                <w:i/>
                <w:iCs/>
                <w:sz w:val="16"/>
                <w:szCs w:val="16"/>
              </w:rPr>
              <w:t>ορισμού</w:t>
            </w:r>
            <w:r w:rsidR="000364DC" w:rsidRPr="000364DC">
              <w:rPr>
                <w:i/>
                <w:iCs/>
                <w:sz w:val="16"/>
                <w:szCs w:val="16"/>
              </w:rPr>
              <w:t xml:space="preserve"> </w:t>
            </w:r>
            <w:r w:rsidR="000364DC">
              <w:rPr>
                <w:i/>
                <w:iCs/>
                <w:sz w:val="16"/>
                <w:szCs w:val="16"/>
              </w:rPr>
              <w:t>Τριμελούς</w:t>
            </w:r>
            <w:r w:rsidR="000364DC" w:rsidRPr="000364DC">
              <w:rPr>
                <w:i/>
                <w:iCs/>
                <w:sz w:val="16"/>
                <w:szCs w:val="16"/>
              </w:rPr>
              <w:t xml:space="preserve"> </w:t>
            </w:r>
            <w:r w:rsidR="000364DC">
              <w:rPr>
                <w:i/>
                <w:iCs/>
                <w:sz w:val="16"/>
                <w:szCs w:val="16"/>
              </w:rPr>
              <w:t>Συμβουλευτικής</w:t>
            </w:r>
            <w:r w:rsidR="000364DC" w:rsidRPr="000364DC">
              <w:rPr>
                <w:i/>
                <w:iCs/>
                <w:sz w:val="16"/>
                <w:szCs w:val="16"/>
              </w:rPr>
              <w:t xml:space="preserve"> </w:t>
            </w:r>
            <w:r w:rsidR="000364DC">
              <w:rPr>
                <w:i/>
                <w:iCs/>
                <w:sz w:val="16"/>
                <w:szCs w:val="16"/>
              </w:rPr>
              <w:t>Επιτροπής</w:t>
            </w:r>
            <w:r w:rsidR="000364DC" w:rsidRPr="000364DC">
              <w:rPr>
                <w:i/>
                <w:iCs/>
                <w:sz w:val="16"/>
                <w:szCs w:val="16"/>
              </w:rPr>
              <w:t xml:space="preserve"> </w:t>
            </w:r>
            <w:r w:rsidR="000364DC">
              <w:rPr>
                <w:i/>
                <w:iCs/>
                <w:sz w:val="16"/>
                <w:szCs w:val="16"/>
              </w:rPr>
              <w:t>από</w:t>
            </w:r>
            <w:r w:rsidR="000364DC" w:rsidRPr="000364DC">
              <w:rPr>
                <w:i/>
                <w:iCs/>
                <w:sz w:val="16"/>
                <w:szCs w:val="16"/>
              </w:rPr>
              <w:t xml:space="preserve"> </w:t>
            </w:r>
            <w:r w:rsidR="000364DC">
              <w:rPr>
                <w:i/>
                <w:iCs/>
                <w:sz w:val="16"/>
                <w:szCs w:val="16"/>
              </w:rPr>
              <w:t>το</w:t>
            </w:r>
            <w:r w:rsidR="000364DC" w:rsidRPr="000364DC">
              <w:rPr>
                <w:i/>
                <w:iCs/>
                <w:sz w:val="16"/>
                <w:szCs w:val="16"/>
              </w:rPr>
              <w:t xml:space="preserve"> </w:t>
            </w:r>
            <w:r w:rsidR="000364DC">
              <w:rPr>
                <w:i/>
                <w:iCs/>
                <w:sz w:val="16"/>
                <w:szCs w:val="16"/>
              </w:rPr>
              <w:t>Τμήμα</w:t>
            </w:r>
            <w:r w:rsidRPr="000364DC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762" w:type="dxa"/>
            <w:vAlign w:val="center"/>
          </w:tcPr>
          <w:p w14:paraId="47977AB3" w14:textId="77777777" w:rsidR="00ED3A6C" w:rsidRPr="000364DC" w:rsidRDefault="00ED3A6C">
            <w:pPr>
              <w:spacing w:after="0" w:line="240" w:lineRule="auto"/>
              <w:jc w:val="left"/>
            </w:pPr>
          </w:p>
        </w:tc>
      </w:tr>
      <w:tr w:rsidR="00ED3A6C" w:rsidRPr="0046779D" w14:paraId="728241B8" w14:textId="77777777" w:rsidTr="003B4959">
        <w:trPr>
          <w:trHeight w:val="621"/>
          <w:jc w:val="center"/>
        </w:trPr>
        <w:tc>
          <w:tcPr>
            <w:tcW w:w="4113" w:type="dxa"/>
            <w:vAlign w:val="center"/>
          </w:tcPr>
          <w:p w14:paraId="4315BDC3" w14:textId="7D186A83" w:rsidR="00ED3A6C" w:rsidRPr="0046779D" w:rsidRDefault="007E3C9B">
            <w:pPr>
              <w:spacing w:after="0" w:line="240" w:lineRule="auto"/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Ημερομηνία εξέτασης</w:t>
            </w:r>
            <w:r w:rsidR="008E6B77" w:rsidRPr="0046779D"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6762" w:type="dxa"/>
            <w:vAlign w:val="center"/>
          </w:tcPr>
          <w:p w14:paraId="341DB3AA" w14:textId="2BF626F9" w:rsidR="00ED3A6C" w:rsidRPr="002E28C2" w:rsidRDefault="00ED3A6C">
            <w:pPr>
              <w:spacing w:after="0" w:line="240" w:lineRule="auto"/>
              <w:jc w:val="left"/>
              <w:rPr>
                <w:i/>
                <w:iCs/>
                <w:color w:val="808080" w:themeColor="background1" w:themeShade="80"/>
                <w:lang w:val="en-US"/>
              </w:rPr>
            </w:pPr>
          </w:p>
        </w:tc>
      </w:tr>
    </w:tbl>
    <w:p w14:paraId="672DB056" w14:textId="77777777" w:rsidR="0032105A" w:rsidRPr="002E28C2" w:rsidRDefault="0032105A">
      <w:pPr>
        <w:spacing w:after="0"/>
        <w:rPr>
          <w:lang w:val="en-US"/>
        </w:rPr>
      </w:pPr>
    </w:p>
    <w:tbl>
      <w:tblPr>
        <w:tblStyle w:val="a3"/>
        <w:tblW w:w="106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59"/>
      </w:tblGrid>
      <w:tr w:rsidR="00ED3A6C" w:rsidRPr="00A71E06" w14:paraId="7AA94502" w14:textId="77777777">
        <w:trPr>
          <w:trHeight w:val="340"/>
          <w:jc w:val="center"/>
        </w:trPr>
        <w:tc>
          <w:tcPr>
            <w:tcW w:w="10659" w:type="dxa"/>
            <w:shd w:val="clear" w:color="auto" w:fill="2E74B5" w:themeFill="accent5" w:themeFillShade="BF"/>
            <w:vAlign w:val="center"/>
          </w:tcPr>
          <w:p w14:paraId="0CE65075" w14:textId="144C1FF3" w:rsidR="00ED3A6C" w:rsidRPr="00B11361" w:rsidRDefault="007E3C9B" w:rsidP="003B4959">
            <w:pPr>
              <w:spacing w:after="0" w:line="240" w:lineRule="auto"/>
              <w:jc w:val="left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ΜΕΡΟΣ</w:t>
            </w:r>
            <w:r w:rsidR="008E6B77" w:rsidRPr="00F4458A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9D7CBE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B</w:t>
            </w:r>
            <w:r w:rsidR="008E6B77" w:rsidRPr="00F4458A">
              <w:rPr>
                <w:b/>
                <w:bCs/>
                <w:color w:val="FFFFFF" w:themeColor="background1"/>
                <w:sz w:val="24"/>
                <w:szCs w:val="24"/>
              </w:rPr>
              <w:t xml:space="preserve"> – </w:t>
            </w:r>
            <w:r w:rsidR="00867A96">
              <w:rPr>
                <w:b/>
                <w:bCs/>
                <w:color w:val="FFFFFF" w:themeColor="background1"/>
                <w:sz w:val="24"/>
                <w:szCs w:val="24"/>
              </w:rPr>
              <w:t>ΑΞΙΟΛΟΓΗΣΗ</w:t>
            </w:r>
            <w:r w:rsidR="00867A96" w:rsidRPr="00F4458A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867A96">
              <w:rPr>
                <w:b/>
                <w:bCs/>
                <w:color w:val="FFFFFF" w:themeColor="background1"/>
                <w:sz w:val="24"/>
                <w:szCs w:val="24"/>
              </w:rPr>
              <w:t>ΑΠΟ</w:t>
            </w:r>
            <w:r w:rsidR="00867A96" w:rsidRPr="00F4458A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867A96">
              <w:rPr>
                <w:b/>
                <w:bCs/>
                <w:color w:val="FFFFFF" w:themeColor="background1"/>
                <w:sz w:val="24"/>
                <w:szCs w:val="24"/>
              </w:rPr>
              <w:t>ΤΗ</w:t>
            </w:r>
            <w:r w:rsidR="00867A96" w:rsidRPr="00F4458A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867A96">
              <w:rPr>
                <w:b/>
                <w:bCs/>
                <w:color w:val="FFFFFF" w:themeColor="background1"/>
                <w:sz w:val="24"/>
                <w:szCs w:val="24"/>
              </w:rPr>
              <w:t>ΣΥΜΒΟΥΛΕΥΤΙΚΗ</w:t>
            </w:r>
            <w:r w:rsidR="00867A96" w:rsidRPr="00F4458A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867A96">
              <w:rPr>
                <w:b/>
                <w:bCs/>
                <w:color w:val="FFFFFF" w:themeColor="background1"/>
                <w:sz w:val="24"/>
                <w:szCs w:val="24"/>
              </w:rPr>
              <w:t>ΕΠΙΤΡΟΠΗ</w:t>
            </w:r>
            <w:r w:rsidR="00867A96" w:rsidRPr="00F4458A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867A96">
              <w:rPr>
                <w:b/>
                <w:bCs/>
                <w:color w:val="FFFFFF" w:themeColor="background1"/>
                <w:sz w:val="24"/>
                <w:szCs w:val="24"/>
              </w:rPr>
              <w:t>ΚΑΙ</w:t>
            </w:r>
            <w:r w:rsidR="00867A96" w:rsidRPr="00F4458A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F4458A">
              <w:rPr>
                <w:b/>
                <w:bCs/>
                <w:color w:val="FFFFFF" w:themeColor="background1"/>
                <w:sz w:val="24"/>
                <w:szCs w:val="24"/>
              </w:rPr>
              <w:t>ΣΥΜΦ</w:t>
            </w:r>
            <w:r w:rsidR="00B11361">
              <w:rPr>
                <w:b/>
                <w:bCs/>
                <w:color w:val="FFFFFF" w:themeColor="background1"/>
                <w:sz w:val="24"/>
                <w:szCs w:val="24"/>
              </w:rPr>
              <w:t>Ω</w:t>
            </w:r>
            <w:r w:rsidR="00F4458A">
              <w:rPr>
                <w:b/>
                <w:bCs/>
                <w:color w:val="FFFFFF" w:themeColor="background1"/>
                <w:sz w:val="24"/>
                <w:szCs w:val="24"/>
              </w:rPr>
              <w:t>ΝΗΘ</w:t>
            </w:r>
            <w:r w:rsidR="00B11361">
              <w:rPr>
                <w:b/>
                <w:bCs/>
                <w:color w:val="FFFFFF" w:themeColor="background1"/>
                <w:sz w:val="24"/>
                <w:szCs w:val="24"/>
              </w:rPr>
              <w:t xml:space="preserve">ΕΙΣ </w:t>
            </w:r>
            <w:r w:rsidR="00F4458A">
              <w:rPr>
                <w:b/>
                <w:bCs/>
                <w:color w:val="FFFFFF" w:themeColor="background1"/>
                <w:sz w:val="24"/>
                <w:szCs w:val="24"/>
              </w:rPr>
              <w:t>ΤΙΤΛΟΣ</w:t>
            </w:r>
            <w:r w:rsidR="00F4458A" w:rsidRPr="00F4458A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F4458A">
              <w:rPr>
                <w:b/>
                <w:bCs/>
                <w:color w:val="FFFFFF" w:themeColor="background1"/>
                <w:sz w:val="24"/>
                <w:szCs w:val="24"/>
              </w:rPr>
              <w:t>ΤΗΣ</w:t>
            </w:r>
            <w:r w:rsidR="00F4458A" w:rsidRPr="00F4458A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F4458A">
              <w:rPr>
                <w:b/>
                <w:bCs/>
                <w:color w:val="FFFFFF" w:themeColor="background1"/>
                <w:sz w:val="24"/>
                <w:szCs w:val="24"/>
              </w:rPr>
              <w:t>ΔΙΑΤΡΙΒΗΣ</w:t>
            </w:r>
            <w:r w:rsidR="00F4458A" w:rsidRPr="00F4458A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F4458A">
              <w:rPr>
                <w:b/>
                <w:bCs/>
                <w:color w:val="FFFFFF" w:themeColor="background1"/>
                <w:sz w:val="24"/>
                <w:szCs w:val="24"/>
              </w:rPr>
              <w:t>ΤΟΥ</w:t>
            </w:r>
            <w:r w:rsidR="00F4458A" w:rsidRPr="00F4458A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F4458A">
              <w:rPr>
                <w:b/>
                <w:bCs/>
                <w:color w:val="FFFFFF" w:themeColor="background1"/>
                <w:sz w:val="24"/>
                <w:szCs w:val="24"/>
              </w:rPr>
              <w:t>ΥΠΟΨΗΦΙΟΥ</w:t>
            </w:r>
            <w:r w:rsidR="00F4458A" w:rsidRPr="00F4458A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ED3A6C" w:rsidRPr="00903A07" w14:paraId="37C46E05" w14:textId="77777777">
        <w:trPr>
          <w:trHeight w:val="1041"/>
          <w:jc w:val="center"/>
        </w:trPr>
        <w:tc>
          <w:tcPr>
            <w:tcW w:w="10659" w:type="dxa"/>
            <w:vAlign w:val="center"/>
          </w:tcPr>
          <w:p w14:paraId="4AC959E2" w14:textId="77777777" w:rsidR="00F15855" w:rsidRPr="007240D4" w:rsidRDefault="00F15855">
            <w:pPr>
              <w:spacing w:after="0" w:line="240" w:lineRule="auto"/>
              <w:rPr>
                <w:i/>
                <w:iCs/>
                <w:color w:val="808080" w:themeColor="background1" w:themeShade="80"/>
              </w:rPr>
            </w:pPr>
          </w:p>
          <w:p w14:paraId="05CE02F7" w14:textId="58E770AF" w:rsidR="00730BC8" w:rsidRPr="00730BC8" w:rsidRDefault="00B11361" w:rsidP="0022563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Σύντομη</w:t>
            </w:r>
            <w:r w:rsidRPr="00730BC8">
              <w:rPr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</w:rPr>
              <w:t>αξιολόγηση</w:t>
            </w:r>
            <w:r w:rsidRPr="00730BC8">
              <w:rPr>
                <w:i/>
                <w:iCs/>
                <w:color w:val="808080" w:themeColor="background1" w:themeShade="80"/>
              </w:rPr>
              <w:t xml:space="preserve"> </w:t>
            </w:r>
            <w:r w:rsidR="00730BC8">
              <w:rPr>
                <w:i/>
                <w:iCs/>
                <w:color w:val="808080" w:themeColor="background1" w:themeShade="80"/>
              </w:rPr>
              <w:t>από</w:t>
            </w:r>
            <w:r w:rsidR="00730BC8" w:rsidRPr="00730BC8">
              <w:rPr>
                <w:i/>
                <w:iCs/>
                <w:color w:val="808080" w:themeColor="background1" w:themeShade="80"/>
              </w:rPr>
              <w:t xml:space="preserve"> </w:t>
            </w:r>
            <w:r w:rsidR="00730BC8">
              <w:rPr>
                <w:i/>
                <w:iCs/>
                <w:color w:val="808080" w:themeColor="background1" w:themeShade="80"/>
              </w:rPr>
              <w:t>την</w:t>
            </w:r>
            <w:r w:rsidR="00730BC8" w:rsidRPr="00730BC8">
              <w:rPr>
                <w:i/>
                <w:iCs/>
                <w:color w:val="808080" w:themeColor="background1" w:themeShade="80"/>
              </w:rPr>
              <w:t xml:space="preserve"> </w:t>
            </w:r>
            <w:r w:rsidR="00730BC8">
              <w:rPr>
                <w:i/>
                <w:iCs/>
                <w:color w:val="808080" w:themeColor="background1" w:themeShade="80"/>
              </w:rPr>
              <w:t>τριμελή</w:t>
            </w:r>
            <w:r w:rsidR="00730BC8" w:rsidRPr="00730BC8">
              <w:rPr>
                <w:i/>
                <w:iCs/>
                <w:color w:val="808080" w:themeColor="background1" w:themeShade="80"/>
              </w:rPr>
              <w:t xml:space="preserve"> </w:t>
            </w:r>
            <w:r w:rsidR="00730BC8">
              <w:rPr>
                <w:i/>
                <w:iCs/>
                <w:color w:val="808080" w:themeColor="background1" w:themeShade="80"/>
              </w:rPr>
              <w:t>Συμβουλευτική</w:t>
            </w:r>
            <w:r w:rsidR="00730BC8" w:rsidRPr="00730BC8">
              <w:rPr>
                <w:i/>
                <w:iCs/>
                <w:color w:val="808080" w:themeColor="background1" w:themeShade="80"/>
              </w:rPr>
              <w:t xml:space="preserve"> </w:t>
            </w:r>
            <w:r w:rsidR="00730BC8">
              <w:rPr>
                <w:i/>
                <w:iCs/>
                <w:color w:val="808080" w:themeColor="background1" w:themeShade="80"/>
              </w:rPr>
              <w:t>Επιτροπή</w:t>
            </w:r>
            <w:r w:rsidR="00730BC8" w:rsidRPr="00730BC8">
              <w:rPr>
                <w:i/>
                <w:iCs/>
                <w:color w:val="808080" w:themeColor="background1" w:themeShade="80"/>
              </w:rPr>
              <w:t xml:space="preserve"> </w:t>
            </w:r>
            <w:r w:rsidR="00730BC8">
              <w:rPr>
                <w:i/>
                <w:iCs/>
                <w:color w:val="808080" w:themeColor="background1" w:themeShade="80"/>
              </w:rPr>
              <w:t>της</w:t>
            </w:r>
            <w:r w:rsidR="00730BC8" w:rsidRPr="00730BC8">
              <w:rPr>
                <w:i/>
                <w:iCs/>
                <w:color w:val="808080" w:themeColor="background1" w:themeShade="80"/>
              </w:rPr>
              <w:t xml:space="preserve"> </w:t>
            </w:r>
            <w:r w:rsidR="00730BC8">
              <w:rPr>
                <w:i/>
                <w:iCs/>
                <w:color w:val="808080" w:themeColor="background1" w:themeShade="80"/>
              </w:rPr>
              <w:t>παρουσίασης</w:t>
            </w:r>
            <w:r w:rsidR="00730BC8" w:rsidRPr="00730BC8">
              <w:rPr>
                <w:i/>
                <w:iCs/>
                <w:color w:val="808080" w:themeColor="background1" w:themeShade="80"/>
              </w:rPr>
              <w:t xml:space="preserve"> </w:t>
            </w:r>
            <w:r w:rsidR="00C7378A">
              <w:rPr>
                <w:i/>
                <w:iCs/>
                <w:color w:val="808080" w:themeColor="background1" w:themeShade="80"/>
              </w:rPr>
              <w:t xml:space="preserve">(α) του γενικού πεδίου έρευνας και (β) </w:t>
            </w:r>
            <w:r w:rsidR="00A02938">
              <w:rPr>
                <w:i/>
                <w:iCs/>
                <w:color w:val="808080" w:themeColor="background1" w:themeShade="80"/>
              </w:rPr>
              <w:t>του προτεινόμενου αντικειμένου έρευνας της διατριβής του/</w:t>
            </w:r>
            <w:r w:rsidR="00EC5F3E">
              <w:rPr>
                <w:i/>
                <w:iCs/>
                <w:color w:val="808080" w:themeColor="background1" w:themeShade="80"/>
              </w:rPr>
              <w:t>της (σχόλια, υποδείξεις, κ.λπ.)</w:t>
            </w:r>
            <w:r w:rsidR="00903A07">
              <w:rPr>
                <w:i/>
                <w:iCs/>
                <w:color w:val="808080" w:themeColor="background1" w:themeShade="80"/>
              </w:rPr>
              <w:t>.</w:t>
            </w:r>
          </w:p>
          <w:p w14:paraId="6D2606A2" w14:textId="77777777" w:rsidR="00225632" w:rsidRPr="007240D4" w:rsidRDefault="00225632" w:rsidP="00225632">
            <w:pPr>
              <w:pStyle w:val="a4"/>
              <w:spacing w:after="0" w:line="240" w:lineRule="auto"/>
              <w:rPr>
                <w:i/>
                <w:iCs/>
                <w:color w:val="808080" w:themeColor="background1" w:themeShade="80"/>
              </w:rPr>
            </w:pPr>
          </w:p>
          <w:p w14:paraId="298A0C31" w14:textId="20D5CA06" w:rsidR="00ED3A6C" w:rsidRPr="00903A07" w:rsidRDefault="00903A07" w:rsidP="0022563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Συμφωνηθείς</w:t>
            </w:r>
            <w:r w:rsidRPr="00903A07">
              <w:rPr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</w:rPr>
              <w:t>τίτλος</w:t>
            </w:r>
            <w:r w:rsidRPr="00903A07">
              <w:rPr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</w:rPr>
              <w:t>της</w:t>
            </w:r>
            <w:r w:rsidRPr="00903A07">
              <w:rPr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</w:rPr>
              <w:t>διατριβής</w:t>
            </w:r>
            <w:r w:rsidRPr="00903A07">
              <w:rPr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</w:rPr>
              <w:t>του</w:t>
            </w:r>
            <w:r w:rsidRPr="00903A07">
              <w:rPr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</w:rPr>
              <w:t>υποψηφίου</w:t>
            </w:r>
            <w:r w:rsidR="0032105A" w:rsidRPr="00903A07">
              <w:rPr>
                <w:i/>
                <w:iCs/>
                <w:color w:val="808080" w:themeColor="background1" w:themeShade="80"/>
              </w:rPr>
              <w:t>.</w:t>
            </w:r>
          </w:p>
          <w:p w14:paraId="5C800ECB" w14:textId="77777777" w:rsidR="00F15855" w:rsidRPr="00903A07" w:rsidRDefault="00F15855">
            <w:pPr>
              <w:spacing w:after="0" w:line="240" w:lineRule="auto"/>
              <w:rPr>
                <w:i/>
                <w:iCs/>
                <w:color w:val="808080" w:themeColor="background1" w:themeShade="80"/>
              </w:rPr>
            </w:pPr>
          </w:p>
        </w:tc>
      </w:tr>
    </w:tbl>
    <w:p w14:paraId="05BD86D1" w14:textId="77777777" w:rsidR="00ED3A6C" w:rsidRPr="00903A07" w:rsidRDefault="00ED3A6C">
      <w:pPr>
        <w:spacing w:after="0"/>
      </w:pPr>
    </w:p>
    <w:tbl>
      <w:tblPr>
        <w:tblStyle w:val="a3"/>
        <w:tblW w:w="106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59"/>
      </w:tblGrid>
      <w:tr w:rsidR="00ED3A6C" w:rsidRPr="0052376A" w14:paraId="6C9C90AE" w14:textId="77777777">
        <w:trPr>
          <w:trHeight w:val="340"/>
          <w:jc w:val="center"/>
        </w:trPr>
        <w:tc>
          <w:tcPr>
            <w:tcW w:w="10659" w:type="dxa"/>
            <w:shd w:val="clear" w:color="auto" w:fill="2E74B5" w:themeFill="accent5" w:themeFillShade="BF"/>
            <w:vAlign w:val="center"/>
          </w:tcPr>
          <w:p w14:paraId="52E9C0F6" w14:textId="02CE70B3" w:rsidR="00ED3A6C" w:rsidRPr="0052376A" w:rsidRDefault="0052376A">
            <w:pPr>
              <w:spacing w:after="0" w:line="240" w:lineRule="auto"/>
              <w:jc w:val="left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ΜΕΡΟΣ</w:t>
            </w:r>
            <w:r w:rsidRPr="00273AE0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Γ</w:t>
            </w:r>
            <w:r w:rsidRPr="00273AE0">
              <w:rPr>
                <w:b/>
                <w:bCs/>
                <w:color w:val="FFFFFF" w:themeColor="background1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ΕΙΙΣΗΓΗΣΗ ΤΗΣ ΤΡΙΜΕΛΟΥΣ ΣΥΜΒΟΥΛΕΥΤΙΚΗΣ ΕΠΙΤΡΟΠΗΣ</w:t>
            </w:r>
          </w:p>
        </w:tc>
      </w:tr>
      <w:tr w:rsidR="00ED3A6C" w:rsidRPr="00A71E06" w14:paraId="5CA7D089" w14:textId="77777777">
        <w:trPr>
          <w:trHeight w:val="1041"/>
          <w:jc w:val="center"/>
        </w:trPr>
        <w:tc>
          <w:tcPr>
            <w:tcW w:w="10659" w:type="dxa"/>
            <w:vAlign w:val="center"/>
          </w:tcPr>
          <w:p w14:paraId="4D6751F4" w14:textId="77777777" w:rsidR="00F15855" w:rsidRPr="0052376A" w:rsidRDefault="00F15855">
            <w:pPr>
              <w:spacing w:after="0" w:line="240" w:lineRule="auto"/>
            </w:pPr>
          </w:p>
          <w:p w14:paraId="3D93A7B7" w14:textId="2AA4BACE" w:rsidR="00225632" w:rsidRPr="007240D4" w:rsidRDefault="00EC64DD">
            <w:pPr>
              <w:spacing w:after="0" w:line="240" w:lineRule="auto"/>
            </w:pPr>
            <w:r w:rsidRPr="0052376A">
              <w:t xml:space="preserve"> </w:t>
            </w:r>
            <w:r w:rsidR="005158BC">
              <w:t>Τα</w:t>
            </w:r>
            <w:r w:rsidR="005158BC" w:rsidRPr="007240D4">
              <w:t xml:space="preserve"> </w:t>
            </w:r>
            <w:r w:rsidR="005158BC">
              <w:t>μέλη</w:t>
            </w:r>
            <w:r w:rsidR="005158BC" w:rsidRPr="007240D4">
              <w:t xml:space="preserve"> </w:t>
            </w:r>
            <w:r w:rsidR="005158BC">
              <w:t>της</w:t>
            </w:r>
            <w:r w:rsidR="005158BC" w:rsidRPr="007240D4">
              <w:t xml:space="preserve"> </w:t>
            </w:r>
            <w:r w:rsidR="005158BC">
              <w:t>τριμελούς</w:t>
            </w:r>
            <w:r w:rsidR="005158BC" w:rsidRPr="007240D4">
              <w:t xml:space="preserve"> </w:t>
            </w:r>
            <w:r w:rsidR="005D2469">
              <w:t>Συμβουλευτικής</w:t>
            </w:r>
            <w:r w:rsidR="005D2469" w:rsidRPr="007240D4">
              <w:t xml:space="preserve"> </w:t>
            </w:r>
            <w:r w:rsidR="005D2469">
              <w:t>Επιτροπής</w:t>
            </w:r>
            <w:r w:rsidR="005D2469" w:rsidRPr="007240D4">
              <w:t xml:space="preserve">, </w:t>
            </w:r>
            <w:r w:rsidR="005D2469">
              <w:t xml:space="preserve">βάσει: </w:t>
            </w:r>
          </w:p>
          <w:p w14:paraId="03AB8CA3" w14:textId="77777777" w:rsidR="00225632" w:rsidRPr="007240D4" w:rsidRDefault="00225632">
            <w:pPr>
              <w:spacing w:after="0" w:line="240" w:lineRule="auto"/>
            </w:pPr>
          </w:p>
          <w:p w14:paraId="460534CA" w14:textId="7D30F122" w:rsidR="00225632" w:rsidRPr="009A711E" w:rsidRDefault="0032105A">
            <w:pPr>
              <w:spacing w:after="0" w:line="240" w:lineRule="auto"/>
            </w:pPr>
            <w:r w:rsidRPr="009A711E">
              <w:t>(</w:t>
            </w:r>
            <w:r w:rsidR="009A711E">
              <w:t>α</w:t>
            </w:r>
            <w:r w:rsidRPr="009A711E">
              <w:t xml:space="preserve">) </w:t>
            </w:r>
            <w:r w:rsidR="005D2469">
              <w:t>Της</w:t>
            </w:r>
            <w:r w:rsidR="005D2469" w:rsidRPr="009A711E">
              <w:t xml:space="preserve"> </w:t>
            </w:r>
            <w:r w:rsidR="005D2469">
              <w:t>παρουσίασης</w:t>
            </w:r>
            <w:r w:rsidR="005D2469" w:rsidRPr="009A711E">
              <w:t xml:space="preserve"> </w:t>
            </w:r>
            <w:r w:rsidR="005D2469">
              <w:t>του</w:t>
            </w:r>
            <w:r w:rsidR="005D2469" w:rsidRPr="009A711E">
              <w:t xml:space="preserve"> </w:t>
            </w:r>
            <w:r w:rsidR="005D2469">
              <w:t>Υποψηφίου</w:t>
            </w:r>
            <w:r w:rsidR="005D2469" w:rsidRPr="009A711E">
              <w:t>/</w:t>
            </w:r>
            <w:r w:rsidR="005D2469">
              <w:t>ας</w:t>
            </w:r>
            <w:r w:rsidR="005D2469" w:rsidRPr="009A711E">
              <w:t xml:space="preserve"> </w:t>
            </w:r>
            <w:r w:rsidR="005D2469">
              <w:t>του</w:t>
            </w:r>
            <w:r w:rsidR="005D2469" w:rsidRPr="009A711E">
              <w:t xml:space="preserve"> </w:t>
            </w:r>
            <w:r w:rsidR="005D2469">
              <w:t>γενικού</w:t>
            </w:r>
            <w:r w:rsidR="005D2469" w:rsidRPr="009A711E">
              <w:t xml:space="preserve"> </w:t>
            </w:r>
            <w:r w:rsidR="005D2469">
              <w:t>πεδίου</w:t>
            </w:r>
            <w:r w:rsidR="005D2469" w:rsidRPr="009A711E">
              <w:t xml:space="preserve"> </w:t>
            </w:r>
            <w:r w:rsidR="005D2469">
              <w:t>έρευνας</w:t>
            </w:r>
            <w:r w:rsidR="005D2469" w:rsidRPr="009A711E">
              <w:t xml:space="preserve"> </w:t>
            </w:r>
            <w:r w:rsidR="00693613">
              <w:t>και</w:t>
            </w:r>
            <w:r w:rsidR="00693613" w:rsidRPr="009A711E">
              <w:t xml:space="preserve"> </w:t>
            </w:r>
            <w:r w:rsidR="00693613">
              <w:t>του</w:t>
            </w:r>
            <w:r w:rsidR="00693613" w:rsidRPr="009A711E">
              <w:t xml:space="preserve"> </w:t>
            </w:r>
            <w:r w:rsidR="00693613">
              <w:t>αντικειμένου</w:t>
            </w:r>
            <w:r w:rsidR="00693613" w:rsidRPr="009A711E">
              <w:t xml:space="preserve"> </w:t>
            </w:r>
            <w:r w:rsidR="00693613">
              <w:t>έρευνας</w:t>
            </w:r>
            <w:r w:rsidR="00693613" w:rsidRPr="009A711E">
              <w:t xml:space="preserve"> </w:t>
            </w:r>
            <w:r w:rsidR="00693613">
              <w:t>για</w:t>
            </w:r>
            <w:r w:rsidR="00693613" w:rsidRPr="009A711E">
              <w:t xml:space="preserve"> </w:t>
            </w:r>
            <w:r w:rsidR="00693613">
              <w:t>την</w:t>
            </w:r>
            <w:r w:rsidR="00693613" w:rsidRPr="009A711E">
              <w:t xml:space="preserve"> </w:t>
            </w:r>
            <w:r w:rsidR="00693613">
              <w:t>διατριβή</w:t>
            </w:r>
            <w:r w:rsidR="00693613" w:rsidRPr="009A711E">
              <w:t xml:space="preserve"> </w:t>
            </w:r>
            <w:r w:rsidR="00693613">
              <w:t>του</w:t>
            </w:r>
            <w:r w:rsidR="00693613" w:rsidRPr="009A711E">
              <w:t>/</w:t>
            </w:r>
            <w:r w:rsidR="00693613">
              <w:t>της</w:t>
            </w:r>
          </w:p>
          <w:p w14:paraId="1BE78020" w14:textId="77777777" w:rsidR="00225632" w:rsidRPr="009A711E" w:rsidRDefault="00225632">
            <w:pPr>
              <w:spacing w:after="0" w:line="240" w:lineRule="auto"/>
            </w:pPr>
          </w:p>
          <w:p w14:paraId="6677728C" w14:textId="1651A1B1" w:rsidR="00225632" w:rsidRPr="00693613" w:rsidRDefault="00693613">
            <w:pPr>
              <w:spacing w:after="0" w:line="240" w:lineRule="auto"/>
            </w:pPr>
            <w:r>
              <w:t>και</w:t>
            </w:r>
          </w:p>
          <w:p w14:paraId="767C6374" w14:textId="77777777" w:rsidR="00225632" w:rsidRPr="00634554" w:rsidRDefault="00225632">
            <w:pPr>
              <w:spacing w:after="0" w:line="240" w:lineRule="auto"/>
            </w:pPr>
          </w:p>
          <w:p w14:paraId="1114B1DD" w14:textId="66E6F0EB" w:rsidR="00225632" w:rsidRPr="00634554" w:rsidRDefault="0032105A">
            <w:pPr>
              <w:spacing w:after="0" w:line="240" w:lineRule="auto"/>
            </w:pPr>
            <w:r w:rsidRPr="00634554">
              <w:t>(</w:t>
            </w:r>
            <w:r w:rsidR="009A711E">
              <w:t>β</w:t>
            </w:r>
            <w:r w:rsidRPr="00634554">
              <w:t xml:space="preserve">) </w:t>
            </w:r>
            <w:r w:rsidR="00634554">
              <w:t>Της</w:t>
            </w:r>
            <w:r w:rsidR="00634554" w:rsidRPr="00634554">
              <w:t xml:space="preserve"> </w:t>
            </w:r>
            <w:r w:rsidR="00634554">
              <w:t>προφορικής</w:t>
            </w:r>
            <w:r w:rsidR="00634554" w:rsidRPr="00634554">
              <w:t xml:space="preserve"> </w:t>
            </w:r>
            <w:r w:rsidR="00634554">
              <w:t>εξέτασης</w:t>
            </w:r>
            <w:r w:rsidR="00634554" w:rsidRPr="00634554">
              <w:t xml:space="preserve"> </w:t>
            </w:r>
            <w:r w:rsidR="00634554">
              <w:t>που</w:t>
            </w:r>
            <w:r w:rsidR="00634554" w:rsidRPr="00634554">
              <w:t xml:space="preserve"> </w:t>
            </w:r>
            <w:r w:rsidR="00634554">
              <w:t>ακολούθησε</w:t>
            </w:r>
            <w:r w:rsidR="00EC64DD" w:rsidRPr="00634554">
              <w:t xml:space="preserve">, </w:t>
            </w:r>
          </w:p>
          <w:p w14:paraId="09D1AD36" w14:textId="77777777" w:rsidR="00225632" w:rsidRPr="00634554" w:rsidRDefault="00225632">
            <w:pPr>
              <w:spacing w:after="0" w:line="240" w:lineRule="auto"/>
            </w:pPr>
          </w:p>
          <w:p w14:paraId="21EFFDFA" w14:textId="1A519B62" w:rsidR="00EC64DD" w:rsidRDefault="00634554">
            <w:pPr>
              <w:spacing w:after="0" w:line="240" w:lineRule="auto"/>
              <w:rPr>
                <w:lang w:val="en-US"/>
              </w:rPr>
            </w:pPr>
            <w:r>
              <w:t>Προτείνει</w:t>
            </w:r>
            <w:r w:rsidR="00EC64DD" w:rsidRPr="00EC64DD">
              <w:rPr>
                <w:lang w:val="en-US"/>
              </w:rPr>
              <w:t>:</w:t>
            </w:r>
          </w:p>
          <w:p w14:paraId="506C3C51" w14:textId="77777777" w:rsidR="00ED3A6C" w:rsidRPr="0046779D" w:rsidRDefault="00ED3A6C">
            <w:pPr>
              <w:spacing w:after="0" w:line="240" w:lineRule="auto"/>
              <w:rPr>
                <w:lang w:val="en-US"/>
              </w:rPr>
            </w:pPr>
          </w:p>
          <w:p w14:paraId="6352D135" w14:textId="209D2B22" w:rsidR="00ED3A6C" w:rsidRPr="000A36EA" w:rsidRDefault="00634554">
            <w:pPr>
              <w:pStyle w:val="a4"/>
              <w:numPr>
                <w:ilvl w:val="0"/>
                <w:numId w:val="1"/>
              </w:numPr>
              <w:spacing w:line="240" w:lineRule="auto"/>
              <w:ind w:left="714" w:hanging="357"/>
              <w:contextualSpacing w:val="0"/>
              <w:jc w:val="left"/>
            </w:pPr>
            <w:r>
              <w:t>Την</w:t>
            </w:r>
            <w:r w:rsidRPr="000A36EA">
              <w:t xml:space="preserve"> </w:t>
            </w:r>
            <w:r>
              <w:t>αποδοχή</w:t>
            </w:r>
            <w:r w:rsidRPr="000A36EA">
              <w:t xml:space="preserve"> </w:t>
            </w:r>
            <w:r>
              <w:t>της</w:t>
            </w:r>
            <w:r w:rsidRPr="000A36EA">
              <w:t xml:space="preserve"> </w:t>
            </w:r>
            <w:r>
              <w:t>προτεινόμενης</w:t>
            </w:r>
            <w:r w:rsidRPr="000A36EA">
              <w:t xml:space="preserve"> </w:t>
            </w:r>
            <w:r w:rsidR="00727573">
              <w:t xml:space="preserve">διδακτορικής </w:t>
            </w:r>
            <w:r w:rsidR="000A36EA">
              <w:t>διατριβής</w:t>
            </w:r>
            <w:r w:rsidR="000A36EA" w:rsidRPr="000A36EA">
              <w:t xml:space="preserve">, </w:t>
            </w:r>
            <w:r w:rsidR="000A36EA">
              <w:t>με</w:t>
            </w:r>
            <w:r w:rsidR="000A36EA" w:rsidRPr="000A36EA">
              <w:t xml:space="preserve"> </w:t>
            </w:r>
            <w:r w:rsidR="000A36EA">
              <w:t>τίτλο</w:t>
            </w:r>
            <w:r w:rsidR="000A36EA" w:rsidRPr="000A36EA">
              <w:t xml:space="preserve"> «</w:t>
            </w:r>
            <w:r w:rsidR="000A36EA">
              <w:t>…</w:t>
            </w:r>
            <w:r w:rsidR="000A36EA" w:rsidRPr="000A36EA">
              <w:t>»</w:t>
            </w:r>
          </w:p>
          <w:p w14:paraId="66428242" w14:textId="4B8EE5F0" w:rsidR="001C22F8" w:rsidRPr="00727573" w:rsidRDefault="000A36EA" w:rsidP="00541A2B">
            <w:pPr>
              <w:pStyle w:val="a4"/>
              <w:numPr>
                <w:ilvl w:val="0"/>
                <w:numId w:val="1"/>
              </w:numPr>
              <w:spacing w:line="240" w:lineRule="auto"/>
              <w:ind w:left="714" w:hanging="357"/>
              <w:contextualSpacing w:val="0"/>
              <w:jc w:val="left"/>
            </w:pPr>
            <w:r>
              <w:t>Την</w:t>
            </w:r>
            <w:r w:rsidRPr="00727573">
              <w:t xml:space="preserve"> </w:t>
            </w:r>
            <w:r>
              <w:t>απόρριψη</w:t>
            </w:r>
            <w:r w:rsidRPr="00727573">
              <w:t xml:space="preserve"> </w:t>
            </w:r>
            <w:r>
              <w:t>της</w:t>
            </w:r>
            <w:r w:rsidRPr="00727573">
              <w:t xml:space="preserve"> </w:t>
            </w:r>
            <w:r>
              <w:t>προτεινόμενης</w:t>
            </w:r>
            <w:r w:rsidRPr="00727573">
              <w:t xml:space="preserve"> </w:t>
            </w:r>
            <w:r w:rsidR="00727573">
              <w:t>διδακτορικής</w:t>
            </w:r>
            <w:r w:rsidR="00727573" w:rsidRPr="00727573">
              <w:t xml:space="preserve"> </w:t>
            </w:r>
            <w:r w:rsidR="00727573">
              <w:t>διατριβής</w:t>
            </w:r>
            <w:r w:rsidR="00541A2B" w:rsidRPr="00727573">
              <w:t xml:space="preserve"> </w:t>
            </w:r>
          </w:p>
          <w:p w14:paraId="15A456EF" w14:textId="416A70B1" w:rsidR="00ED3A6C" w:rsidRPr="007240D4" w:rsidRDefault="00ED3A6C" w:rsidP="00541A2B">
            <w:pPr>
              <w:spacing w:line="240" w:lineRule="auto"/>
            </w:pPr>
          </w:p>
        </w:tc>
      </w:tr>
    </w:tbl>
    <w:p w14:paraId="2CF7FD13" w14:textId="77777777" w:rsidR="00ED3A6C" w:rsidRPr="007240D4" w:rsidRDefault="00ED3A6C">
      <w:pPr>
        <w:spacing w:after="0"/>
      </w:pPr>
    </w:p>
    <w:p w14:paraId="40B48B8F" w14:textId="4F991D94" w:rsidR="00ED3A6C" w:rsidRPr="009D7CBE" w:rsidRDefault="00D13942">
      <w:pPr>
        <w:spacing w:after="0"/>
        <w:rPr>
          <w:lang w:val="en-US"/>
        </w:rPr>
      </w:pPr>
      <w:r>
        <w:rPr>
          <w:b/>
          <w:bCs/>
          <w:i/>
          <w:iCs/>
        </w:rPr>
        <w:t>Ημερομηνία</w:t>
      </w:r>
      <w:r w:rsidR="008E6B77" w:rsidRPr="009D7CBE">
        <w:rPr>
          <w:b/>
          <w:bCs/>
          <w:i/>
          <w:iCs/>
          <w:lang w:val="en-US"/>
        </w:rPr>
        <w:t xml:space="preserve">: </w:t>
      </w:r>
    </w:p>
    <w:p w14:paraId="695AB5A1" w14:textId="77777777" w:rsidR="00ED3A6C" w:rsidRPr="009D7CBE" w:rsidRDefault="00ED3A6C">
      <w:pPr>
        <w:spacing w:after="0"/>
        <w:rPr>
          <w:lang w:val="en-US"/>
        </w:rPr>
      </w:pPr>
    </w:p>
    <w:tbl>
      <w:tblPr>
        <w:tblStyle w:val="a3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3231"/>
        <w:gridCol w:w="3460"/>
      </w:tblGrid>
      <w:tr w:rsidR="00ED3A6C" w:rsidRPr="00A71E06" w14:paraId="1A91F349" w14:textId="77777777" w:rsidTr="00E81D25">
        <w:trPr>
          <w:jc w:val="center"/>
        </w:trPr>
        <w:tc>
          <w:tcPr>
            <w:tcW w:w="3657" w:type="dxa"/>
          </w:tcPr>
          <w:p w14:paraId="57F6C2AB" w14:textId="25C53153" w:rsidR="00ED3A6C" w:rsidRPr="00626ECA" w:rsidRDefault="008E6B77">
            <w:pPr>
              <w:spacing w:after="0"/>
              <w:jc w:val="center"/>
              <w:rPr>
                <w:rFonts w:cstheme="minorHAnsi"/>
                <w:i/>
                <w:szCs w:val="18"/>
                <w:lang w:val="en-US"/>
              </w:rPr>
            </w:pPr>
            <w:r w:rsidRPr="00626ECA">
              <w:rPr>
                <w:rFonts w:cstheme="minorHAnsi"/>
                <w:i/>
                <w:szCs w:val="18"/>
                <w:lang w:val="en-US"/>
              </w:rPr>
              <w:t>(</w:t>
            </w:r>
            <w:r w:rsidR="00D13942">
              <w:rPr>
                <w:rFonts w:cstheme="minorHAnsi"/>
                <w:i/>
                <w:szCs w:val="18"/>
              </w:rPr>
              <w:t>Επιβλέπων Καθηγητής</w:t>
            </w:r>
            <w:r w:rsidRPr="00626ECA">
              <w:rPr>
                <w:rFonts w:cstheme="minorHAnsi"/>
                <w:i/>
                <w:szCs w:val="18"/>
                <w:lang w:val="en-US"/>
              </w:rPr>
              <w:t>)</w:t>
            </w:r>
          </w:p>
          <w:p w14:paraId="30970A84" w14:textId="27FFC29A" w:rsidR="00ED3A6C" w:rsidRPr="00D13942" w:rsidRDefault="00D1394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Ονοματεπώνυμο</w:t>
            </w:r>
          </w:p>
          <w:p w14:paraId="2D7B2F1D" w14:textId="63DC772A" w:rsidR="00ED3A6C" w:rsidRPr="00D13942" w:rsidRDefault="00D13942">
            <w:pPr>
              <w:spacing w:after="0"/>
              <w:jc w:val="center"/>
              <w:rPr>
                <w:rFonts w:cstheme="minorHAnsi"/>
                <w:i/>
                <w:szCs w:val="18"/>
              </w:rPr>
            </w:pPr>
            <w:r>
              <w:rPr>
                <w:rFonts w:cstheme="minorHAnsi"/>
                <w:i/>
                <w:szCs w:val="18"/>
              </w:rPr>
              <w:t>Τίτλος</w:t>
            </w:r>
          </w:p>
        </w:tc>
        <w:tc>
          <w:tcPr>
            <w:tcW w:w="3231" w:type="dxa"/>
            <w:vAlign w:val="bottom"/>
          </w:tcPr>
          <w:p w14:paraId="69CB381C" w14:textId="77777777" w:rsidR="00ED3A6C" w:rsidRPr="00626ECA" w:rsidRDefault="00ED3A6C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  <w:p w14:paraId="3CE4A124" w14:textId="77777777" w:rsidR="00D13942" w:rsidRPr="00D13942" w:rsidRDefault="00D13942" w:rsidP="00D1394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Ονοματεπώνυμο</w:t>
            </w:r>
          </w:p>
          <w:p w14:paraId="5C96AE9A" w14:textId="19594375" w:rsidR="00ED3A6C" w:rsidRPr="00626ECA" w:rsidRDefault="00D13942">
            <w:pPr>
              <w:spacing w:after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szCs w:val="18"/>
              </w:rPr>
              <w:t>Τίτλος</w:t>
            </w:r>
          </w:p>
        </w:tc>
        <w:tc>
          <w:tcPr>
            <w:tcW w:w="3460" w:type="dxa"/>
            <w:vAlign w:val="bottom"/>
          </w:tcPr>
          <w:p w14:paraId="1BB52297" w14:textId="77777777" w:rsidR="00ED3A6C" w:rsidRPr="00626ECA" w:rsidRDefault="00ED3A6C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  <w:p w14:paraId="0734BA59" w14:textId="77777777" w:rsidR="00D13942" w:rsidRPr="00D13942" w:rsidRDefault="00D13942" w:rsidP="00D1394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Ονοματεπώνυμο</w:t>
            </w:r>
          </w:p>
          <w:p w14:paraId="0E096C71" w14:textId="3D8D8C92" w:rsidR="00ED3A6C" w:rsidRPr="00626ECA" w:rsidRDefault="00D13942">
            <w:pPr>
              <w:spacing w:after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szCs w:val="18"/>
              </w:rPr>
              <w:t>Τίτλος</w:t>
            </w:r>
          </w:p>
        </w:tc>
      </w:tr>
    </w:tbl>
    <w:p w14:paraId="6A6214DD" w14:textId="77777777" w:rsidR="00ED3A6C" w:rsidRPr="00626ECA" w:rsidRDefault="00ED3A6C">
      <w:pPr>
        <w:rPr>
          <w:lang w:val="en-US"/>
        </w:rPr>
      </w:pPr>
    </w:p>
    <w:sectPr w:rsidR="00ED3A6C" w:rsidRPr="00626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065F8" w14:textId="77777777" w:rsidR="00BE7CA6" w:rsidRDefault="00BE7CA6">
      <w:pPr>
        <w:spacing w:line="240" w:lineRule="auto"/>
      </w:pPr>
      <w:r>
        <w:separator/>
      </w:r>
    </w:p>
  </w:endnote>
  <w:endnote w:type="continuationSeparator" w:id="0">
    <w:p w14:paraId="643867DC" w14:textId="77777777" w:rsidR="00BE7CA6" w:rsidRDefault="00BE7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75021" w14:textId="77777777" w:rsidR="00BE7CA6" w:rsidRDefault="00BE7CA6">
      <w:pPr>
        <w:spacing w:after="0" w:line="240" w:lineRule="auto"/>
      </w:pPr>
      <w:r>
        <w:separator/>
      </w:r>
    </w:p>
  </w:footnote>
  <w:footnote w:type="continuationSeparator" w:id="0">
    <w:p w14:paraId="1CADD1C6" w14:textId="77777777" w:rsidR="00BE7CA6" w:rsidRDefault="00BE7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B54F5"/>
    <w:multiLevelType w:val="multilevel"/>
    <w:tmpl w:val="6BAB54F5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871A2"/>
    <w:multiLevelType w:val="hybridMultilevel"/>
    <w:tmpl w:val="DB864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14076">
    <w:abstractNumId w:val="0"/>
  </w:num>
  <w:num w:numId="2" w16cid:durableId="275020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50"/>
    <w:rsid w:val="000364DC"/>
    <w:rsid w:val="00046BB0"/>
    <w:rsid w:val="00086248"/>
    <w:rsid w:val="000A36EA"/>
    <w:rsid w:val="000F4DBB"/>
    <w:rsid w:val="00115065"/>
    <w:rsid w:val="00135855"/>
    <w:rsid w:val="00181C5F"/>
    <w:rsid w:val="0019745F"/>
    <w:rsid w:val="001C22F8"/>
    <w:rsid w:val="001E5DD0"/>
    <w:rsid w:val="00217FB9"/>
    <w:rsid w:val="00225632"/>
    <w:rsid w:val="002259BE"/>
    <w:rsid w:val="00232716"/>
    <w:rsid w:val="00270FD4"/>
    <w:rsid w:val="0027345C"/>
    <w:rsid w:val="002E28C2"/>
    <w:rsid w:val="0032105A"/>
    <w:rsid w:val="00330011"/>
    <w:rsid w:val="00330A2B"/>
    <w:rsid w:val="00342FFF"/>
    <w:rsid w:val="00370BAD"/>
    <w:rsid w:val="003763D4"/>
    <w:rsid w:val="00377B18"/>
    <w:rsid w:val="003B4959"/>
    <w:rsid w:val="00422D50"/>
    <w:rsid w:val="0046779D"/>
    <w:rsid w:val="00474256"/>
    <w:rsid w:val="00476682"/>
    <w:rsid w:val="004A7DBE"/>
    <w:rsid w:val="004C206E"/>
    <w:rsid w:val="004F7541"/>
    <w:rsid w:val="005158BC"/>
    <w:rsid w:val="0052376A"/>
    <w:rsid w:val="00540C55"/>
    <w:rsid w:val="00541A2B"/>
    <w:rsid w:val="00581B81"/>
    <w:rsid w:val="005D2469"/>
    <w:rsid w:val="00626ECA"/>
    <w:rsid w:val="00634554"/>
    <w:rsid w:val="00693613"/>
    <w:rsid w:val="007240D4"/>
    <w:rsid w:val="00727573"/>
    <w:rsid w:val="00730BC8"/>
    <w:rsid w:val="00775710"/>
    <w:rsid w:val="00795364"/>
    <w:rsid w:val="007C20B8"/>
    <w:rsid w:val="007E3C9B"/>
    <w:rsid w:val="008028FE"/>
    <w:rsid w:val="00812361"/>
    <w:rsid w:val="00856CCB"/>
    <w:rsid w:val="00867A96"/>
    <w:rsid w:val="008E6B77"/>
    <w:rsid w:val="00903A07"/>
    <w:rsid w:val="0092173E"/>
    <w:rsid w:val="00972373"/>
    <w:rsid w:val="009A711E"/>
    <w:rsid w:val="009A76B8"/>
    <w:rsid w:val="009B0C42"/>
    <w:rsid w:val="009D7CBE"/>
    <w:rsid w:val="00A02938"/>
    <w:rsid w:val="00A71E06"/>
    <w:rsid w:val="00A935E4"/>
    <w:rsid w:val="00AC6236"/>
    <w:rsid w:val="00B11361"/>
    <w:rsid w:val="00B241C5"/>
    <w:rsid w:val="00B72F63"/>
    <w:rsid w:val="00B8459E"/>
    <w:rsid w:val="00BE46B6"/>
    <w:rsid w:val="00BE7CA6"/>
    <w:rsid w:val="00C46713"/>
    <w:rsid w:val="00C61E29"/>
    <w:rsid w:val="00C7378A"/>
    <w:rsid w:val="00D13942"/>
    <w:rsid w:val="00D17069"/>
    <w:rsid w:val="00D30C89"/>
    <w:rsid w:val="00D716C0"/>
    <w:rsid w:val="00E52F30"/>
    <w:rsid w:val="00E7381A"/>
    <w:rsid w:val="00E81D25"/>
    <w:rsid w:val="00EC5F3E"/>
    <w:rsid w:val="00EC64DD"/>
    <w:rsid w:val="00ED3A6C"/>
    <w:rsid w:val="00ED4D3E"/>
    <w:rsid w:val="00F15855"/>
    <w:rsid w:val="00F37749"/>
    <w:rsid w:val="00F4458A"/>
    <w:rsid w:val="00F6083E"/>
    <w:rsid w:val="30F0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356D"/>
  <w15:docId w15:val="{8F4DEA7E-D9A7-407E-8F6C-C268450D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40" w:line="360" w:lineRule="auto"/>
      <w:jc w:val="both"/>
    </w:pPr>
    <w:rPr>
      <w:rFonts w:ascii="Calibri" w:eastAsia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76682"/>
    <w:pPr>
      <w:tabs>
        <w:tab w:val="center" w:pos="4320"/>
        <w:tab w:val="right" w:pos="8640"/>
      </w:tabs>
      <w:autoSpaceDE w:val="0"/>
      <w:autoSpaceDN w:val="0"/>
      <w:spacing w:after="0" w:line="240" w:lineRule="auto"/>
      <w:jc w:val="left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Char">
    <w:name w:val="Κεφαλίδα Char"/>
    <w:basedOn w:val="a0"/>
    <w:link w:val="a5"/>
    <w:uiPriority w:val="99"/>
    <w:rsid w:val="0047668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Vergidis</dc:creator>
  <cp:lastModifiedBy>Stefanaki  Eleftheria</cp:lastModifiedBy>
  <cp:revision>3</cp:revision>
  <dcterms:created xsi:type="dcterms:W3CDTF">2025-07-02T06:14:00Z</dcterms:created>
  <dcterms:modified xsi:type="dcterms:W3CDTF">2025-07-02T06:16:00Z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